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78" w:rsidRPr="00A41CE0" w:rsidRDefault="00480A78" w:rsidP="00480A7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1CE0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480A78" w:rsidRPr="00A41CE0" w:rsidRDefault="00480A78" w:rsidP="00480A7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69215</wp:posOffset>
            </wp:positionV>
            <wp:extent cx="1559560" cy="676275"/>
            <wp:effectExtent l="0" t="0" r="0" b="0"/>
            <wp:wrapNone/>
            <wp:docPr id="3" name="Рисунок 3" descr="D:\Апостолова Т.М\Верченко М.Г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постолова Т.М\Верченко М.Г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CE0">
        <w:rPr>
          <w:rFonts w:ascii="Times New Roman" w:hAnsi="Times New Roman" w:cs="Times New Roman"/>
          <w:b/>
          <w:sz w:val="26"/>
          <w:szCs w:val="26"/>
        </w:rPr>
        <w:t xml:space="preserve">Руководитель проекта </w:t>
      </w:r>
    </w:p>
    <w:p w:rsidR="00480A78" w:rsidRPr="00A41CE0" w:rsidRDefault="00480A78" w:rsidP="00480A7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1CE0">
        <w:rPr>
          <w:rFonts w:ascii="Times New Roman" w:hAnsi="Times New Roman" w:cs="Times New Roman"/>
          <w:b/>
          <w:sz w:val="26"/>
          <w:szCs w:val="26"/>
        </w:rPr>
        <w:t>№</w:t>
      </w:r>
      <w:r w:rsidRPr="00A41CE0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10094041</w:t>
      </w:r>
    </w:p>
    <w:p w:rsidR="00480A78" w:rsidRPr="00A41CE0" w:rsidRDefault="00480A78" w:rsidP="00480A7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1CE0">
        <w:rPr>
          <w:rFonts w:ascii="Times New Roman" w:hAnsi="Times New Roman" w:cs="Times New Roman"/>
          <w:b/>
          <w:sz w:val="26"/>
          <w:szCs w:val="26"/>
        </w:rPr>
        <w:t>_</w:t>
      </w:r>
      <w:r w:rsidRPr="00A41CE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41CE0">
        <w:rPr>
          <w:rFonts w:ascii="Times New Roman" w:hAnsi="Times New Roman" w:cs="Times New Roman"/>
          <w:b/>
          <w:sz w:val="26"/>
          <w:szCs w:val="26"/>
        </w:rPr>
        <w:t xml:space="preserve"> __  М.Г. </w:t>
      </w:r>
      <w:proofErr w:type="spellStart"/>
      <w:r w:rsidRPr="00A41CE0">
        <w:rPr>
          <w:rFonts w:ascii="Times New Roman" w:hAnsi="Times New Roman" w:cs="Times New Roman"/>
          <w:b/>
          <w:sz w:val="26"/>
          <w:szCs w:val="26"/>
        </w:rPr>
        <w:t>Верченко</w:t>
      </w:r>
      <w:proofErr w:type="spellEnd"/>
    </w:p>
    <w:p w:rsidR="00480A78" w:rsidRPr="00480A78" w:rsidRDefault="00480A78" w:rsidP="00480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A78">
        <w:rPr>
          <w:rFonts w:ascii="Times New Roman" w:hAnsi="Times New Roman" w:cs="Times New Roman"/>
          <w:sz w:val="26"/>
          <w:szCs w:val="26"/>
        </w:rPr>
        <w:t xml:space="preserve">«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480A7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480A78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480A78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78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875" w:rsidRPr="004B6AAE" w:rsidRDefault="004B6AAE" w:rsidP="004B6AAE">
      <w:pPr>
        <w:tabs>
          <w:tab w:val="left" w:leader="underscore" w:pos="5405"/>
          <w:tab w:val="left" w:pos="7725"/>
          <w:tab w:val="center" w:pos="92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</w:pPr>
      <w:r w:rsidRPr="004B6AAE">
        <w:rPr>
          <w:rFonts w:ascii="Times New Roman" w:eastAsia="Times New Roman" w:hAnsi="Times New Roman" w:cs="Times New Roman"/>
          <w:b/>
          <w:bCs/>
          <w:sz w:val="26"/>
          <w:szCs w:val="26"/>
        </w:rPr>
        <w:t>Выписка из протокола родительского собрания</w:t>
      </w:r>
      <w:r w:rsidR="00083875" w:rsidRPr="004B6AAE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>,</w:t>
      </w:r>
    </w:p>
    <w:p w:rsidR="00083875" w:rsidRPr="004B6AAE" w:rsidRDefault="00083875" w:rsidP="004B6AAE">
      <w:pPr>
        <w:tabs>
          <w:tab w:val="left" w:leader="underscore" w:pos="5405"/>
          <w:tab w:val="left" w:pos="7725"/>
          <w:tab w:val="center" w:pos="92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</w:pPr>
      <w:r w:rsidRPr="004B6AAE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>подтверждение выполнения контрольного события</w:t>
      </w:r>
    </w:p>
    <w:p w:rsidR="00083875" w:rsidRPr="004B6AAE" w:rsidRDefault="00083875" w:rsidP="004B6AAE">
      <w:pPr>
        <w:tabs>
          <w:tab w:val="left" w:leader="underscore" w:pos="5405"/>
          <w:tab w:val="left" w:pos="7725"/>
          <w:tab w:val="center" w:pos="9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6AAE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 xml:space="preserve">проекта № </w:t>
      </w:r>
      <w:r w:rsidRPr="004B6AA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10094041</w:t>
      </w:r>
      <w:r w:rsidRPr="004B6A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«Формирование муниципальной системы работы по сопровождению школ </w:t>
      </w:r>
      <w:proofErr w:type="spellStart"/>
      <w:r w:rsidRPr="004B6AAE">
        <w:rPr>
          <w:rFonts w:ascii="Times New Roman" w:eastAsia="Times New Roman" w:hAnsi="Times New Roman" w:cs="Times New Roman"/>
          <w:b/>
          <w:bCs/>
          <w:sz w:val="26"/>
          <w:szCs w:val="26"/>
        </w:rPr>
        <w:t>Чернянского</w:t>
      </w:r>
      <w:proofErr w:type="spellEnd"/>
      <w:r w:rsidRPr="004B6A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 в рамках реализации регионального Стандарта питания через систему муниципального родительского контроля»</w:t>
      </w:r>
    </w:p>
    <w:p w:rsidR="00083875" w:rsidRPr="004B6AAE" w:rsidRDefault="00083875" w:rsidP="004B6AAE">
      <w:pPr>
        <w:pStyle w:val="a7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4B6AAE">
        <w:rPr>
          <w:b/>
          <w:bCs/>
          <w:sz w:val="26"/>
          <w:szCs w:val="26"/>
        </w:rPr>
        <w:t>«2.</w:t>
      </w:r>
      <w:r w:rsidR="004B6AAE" w:rsidRPr="004B6AAE">
        <w:rPr>
          <w:b/>
          <w:bCs/>
          <w:sz w:val="26"/>
          <w:szCs w:val="26"/>
        </w:rPr>
        <w:t>6</w:t>
      </w:r>
      <w:r w:rsidRPr="004B6AAE">
        <w:rPr>
          <w:b/>
          <w:bCs/>
          <w:sz w:val="26"/>
          <w:szCs w:val="26"/>
        </w:rPr>
        <w:t>.</w:t>
      </w:r>
      <w:r w:rsidR="004B6AAE" w:rsidRPr="004B6AAE">
        <w:rPr>
          <w:b/>
          <w:kern w:val="24"/>
          <w:sz w:val="26"/>
          <w:szCs w:val="26"/>
        </w:rPr>
        <w:t xml:space="preserve"> Информирование родителей о результатах организации питания в школах комиссией из числа родителей на родительских собраниях</w:t>
      </w:r>
      <w:r w:rsidRPr="004B6AAE">
        <w:rPr>
          <w:rFonts w:eastAsiaTheme="minorEastAsia"/>
          <w:b/>
          <w:kern w:val="24"/>
          <w:sz w:val="26"/>
          <w:szCs w:val="26"/>
        </w:rPr>
        <w:t>»</w:t>
      </w:r>
    </w:p>
    <w:p w:rsidR="00480A78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78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78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55E" w:rsidRPr="0041255E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п</w:t>
      </w:r>
      <w:r w:rsidR="0041255E" w:rsidRPr="0041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1255E" w:rsidRPr="0041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1F6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41255E" w:rsidRPr="0041255E" w:rsidRDefault="0041255E" w:rsidP="000B562E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1ED" w:rsidRDefault="0041255E" w:rsidP="000B562E">
      <w:pPr>
        <w:spacing w:after="0" w:line="230" w:lineRule="auto"/>
        <w:ind w:firstLine="22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общешкольного родительского комитета </w:t>
      </w:r>
    </w:p>
    <w:p w:rsidR="00B071ED" w:rsidRPr="00040E07" w:rsidRDefault="001F62D4" w:rsidP="00040E07">
      <w:pPr>
        <w:spacing w:after="0" w:line="230" w:lineRule="auto"/>
        <w:ind w:firstLine="22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«СОШ с. </w:t>
      </w:r>
      <w:r w:rsidR="00083875" w:rsidRPr="0004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Волково</w:t>
      </w:r>
      <w:r w:rsidR="00040E07" w:rsidRPr="0004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071ED" w:rsidRDefault="00B071ED" w:rsidP="000B562E">
      <w:pPr>
        <w:spacing w:after="0" w:line="230" w:lineRule="auto"/>
        <w:ind w:firstLine="22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55E" w:rsidRPr="0041255E" w:rsidRDefault="0041255E" w:rsidP="00B071ED">
      <w:pPr>
        <w:spacing w:after="0" w:line="230" w:lineRule="auto"/>
        <w:ind w:firstLine="22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55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A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0A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1255E" w:rsidRPr="0041255E" w:rsidRDefault="0041255E" w:rsidP="000B562E">
      <w:pPr>
        <w:spacing w:after="0" w:line="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255E" w:rsidRPr="0041255E" w:rsidRDefault="0041255E" w:rsidP="000B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41255E" w:rsidRPr="0041255E" w:rsidRDefault="0041255E" w:rsidP="000B562E">
      <w:pPr>
        <w:spacing w:after="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255E" w:rsidRPr="0041255E" w:rsidRDefault="0041255E" w:rsidP="00B0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480A7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 результатах работы</w:t>
      </w:r>
      <w:r w:rsidR="00A44C17" w:rsidRPr="00B071E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комисси</w:t>
      </w:r>
      <w:r w:rsidR="00480A7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</w:t>
      </w:r>
      <w:r w:rsidR="00A44C17" w:rsidRPr="00B071E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из числа родителей по </w:t>
      </w:r>
      <w:r w:rsidR="00A44C17" w:rsidRPr="00B071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выявлению проблемных вопросов при организации школьного питания</w:t>
      </w:r>
      <w:r w:rsidR="00A44C17"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проверок.</w:t>
      </w:r>
    </w:p>
    <w:p w:rsidR="0041255E" w:rsidRPr="003863BD" w:rsidRDefault="0041255E" w:rsidP="00B0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r w:rsidR="003863BD" w:rsidRPr="00386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дорожно-транспортного травматизма.</w:t>
      </w:r>
    </w:p>
    <w:p w:rsidR="0041255E" w:rsidRPr="0041255E" w:rsidRDefault="0041255E" w:rsidP="00B071ED">
      <w:pPr>
        <w:spacing w:after="0" w:line="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C32" w:rsidRPr="002D6ABB" w:rsidRDefault="00083875" w:rsidP="00072C32">
      <w:pPr>
        <w:pStyle w:val="a3"/>
        <w:tabs>
          <w:tab w:val="left" w:leader="underscore" w:pos="5405"/>
          <w:tab w:val="left" w:pos="7725"/>
          <w:tab w:val="center" w:pos="9265"/>
        </w:tabs>
        <w:spacing w:before="24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первому вопросу выступила </w:t>
      </w:r>
      <w:r w:rsidRPr="00934E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3863BD" w:rsidRPr="00934ED6">
        <w:rPr>
          <w:rFonts w:ascii="Times New Roman" w:eastAsia="Times New Roman" w:hAnsi="Times New Roman" w:cs="Times New Roman"/>
          <w:sz w:val="24"/>
          <w:szCs w:val="24"/>
        </w:rPr>
        <w:t>Воскобойникова Е.И.,</w:t>
      </w:r>
      <w:r w:rsidRPr="00934E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34ED6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934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34ED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комиссии из числа родителей по выявлению проблемных вопросов при организации школьного питания.</w:t>
      </w:r>
      <w:r w:rsidRPr="00934ED6">
        <w:rPr>
          <w:rFonts w:ascii="Times New Roman" w:eastAsia="Times New Roman" w:hAnsi="Times New Roman" w:cs="Times New Roman"/>
          <w:sz w:val="24"/>
          <w:szCs w:val="24"/>
        </w:rPr>
        <w:t xml:space="preserve"> Она </w:t>
      </w:r>
      <w:r w:rsidR="003863BD" w:rsidRPr="00934ED6">
        <w:rPr>
          <w:rFonts w:ascii="Times New Roman" w:eastAsia="Times New Roman" w:hAnsi="Times New Roman" w:cs="Times New Roman"/>
          <w:sz w:val="24"/>
          <w:szCs w:val="24"/>
        </w:rPr>
        <w:t>рассказала</w:t>
      </w:r>
      <w:r w:rsidRPr="00934E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63BD" w:rsidRPr="00934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ED6">
        <w:rPr>
          <w:rFonts w:ascii="Times New Roman" w:eastAsia="Times New Roman" w:hAnsi="Times New Roman" w:cs="Times New Roman"/>
          <w:sz w:val="24"/>
          <w:szCs w:val="24"/>
        </w:rPr>
        <w:t xml:space="preserve">что в соответствии </w:t>
      </w:r>
      <w:r w:rsidR="00072C32" w:rsidRPr="00934ED6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072C32" w:rsidRPr="00934ED6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072C32" w:rsidRPr="00934ED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работе комиссий из числа родителей по контролю за качеством организации школьного питания</w:t>
      </w:r>
      <w:r w:rsidR="00072C32" w:rsidRPr="00934ED6">
        <w:rPr>
          <w:rFonts w:ascii="Times New Roman" w:hAnsi="Times New Roman" w:cs="Times New Roman"/>
          <w:sz w:val="24"/>
          <w:szCs w:val="24"/>
        </w:rPr>
        <w:t xml:space="preserve"> (утвержденное приказом МКУ «Управление образования </w:t>
      </w:r>
      <w:proofErr w:type="spellStart"/>
      <w:r w:rsidR="00072C32" w:rsidRPr="00934ED6">
        <w:rPr>
          <w:rFonts w:ascii="Times New Roman" w:hAnsi="Times New Roman" w:cs="Times New Roman"/>
          <w:sz w:val="24"/>
          <w:szCs w:val="24"/>
        </w:rPr>
        <w:t>Чернянского</w:t>
      </w:r>
      <w:proofErr w:type="spellEnd"/>
      <w:r w:rsidR="00072C32" w:rsidRPr="00934ED6">
        <w:rPr>
          <w:rFonts w:ascii="Times New Roman" w:hAnsi="Times New Roman" w:cs="Times New Roman"/>
          <w:sz w:val="24"/>
          <w:szCs w:val="24"/>
        </w:rPr>
        <w:t xml:space="preserve"> района» № 298 от 22.04.2022 года), которое регламентирует порядок осуществления родителями (законными представителями) обучающихся совместно с администрацией ОО родительского контроля организации горячего питания обучающихся</w:t>
      </w:r>
      <w:r w:rsidR="002D6ABB" w:rsidRPr="00934ED6">
        <w:rPr>
          <w:rFonts w:ascii="Times New Roman" w:hAnsi="Times New Roman" w:cs="Times New Roman"/>
          <w:sz w:val="24"/>
          <w:szCs w:val="24"/>
        </w:rPr>
        <w:t>,</w:t>
      </w:r>
      <w:r w:rsidRPr="00934ED6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2D6ABB" w:rsidRPr="00934ED6">
        <w:rPr>
          <w:rFonts w:ascii="Times New Roman" w:hAnsi="Times New Roman" w:cs="Times New Roman"/>
          <w:sz w:val="24"/>
          <w:szCs w:val="24"/>
        </w:rPr>
        <w:t>о</w:t>
      </w:r>
      <w:r w:rsidRPr="00934ED6">
        <w:rPr>
          <w:rFonts w:ascii="Times New Roman" w:hAnsi="Times New Roman" w:cs="Times New Roman"/>
          <w:sz w:val="24"/>
          <w:szCs w:val="24"/>
        </w:rPr>
        <w:t xml:space="preserve"> посещения школьн</w:t>
      </w:r>
      <w:r w:rsidR="002D6ABB" w:rsidRPr="00934ED6">
        <w:rPr>
          <w:rFonts w:ascii="Times New Roman" w:hAnsi="Times New Roman" w:cs="Times New Roman"/>
          <w:sz w:val="24"/>
          <w:szCs w:val="24"/>
        </w:rPr>
        <w:t>о</w:t>
      </w:r>
      <w:r w:rsidR="00934ED6">
        <w:rPr>
          <w:rFonts w:ascii="Times New Roman" w:hAnsi="Times New Roman" w:cs="Times New Roman"/>
          <w:sz w:val="24"/>
          <w:szCs w:val="24"/>
        </w:rPr>
        <w:t>й</w:t>
      </w:r>
      <w:r w:rsidRPr="00934ED6">
        <w:rPr>
          <w:rFonts w:ascii="Times New Roman" w:hAnsi="Times New Roman" w:cs="Times New Roman"/>
          <w:sz w:val="24"/>
          <w:szCs w:val="24"/>
        </w:rPr>
        <w:t xml:space="preserve"> </w:t>
      </w:r>
      <w:r w:rsidR="00934ED6">
        <w:rPr>
          <w:rFonts w:ascii="Times New Roman" w:hAnsi="Times New Roman" w:cs="Times New Roman"/>
          <w:sz w:val="24"/>
          <w:szCs w:val="24"/>
        </w:rPr>
        <w:t>столовой</w:t>
      </w:r>
      <w:r w:rsidRPr="00934ED6">
        <w:rPr>
          <w:rFonts w:ascii="Times New Roman" w:hAnsi="Times New Roman" w:cs="Times New Roman"/>
          <w:sz w:val="24"/>
          <w:szCs w:val="24"/>
        </w:rPr>
        <w:t xml:space="preserve"> и выявлено</w:t>
      </w:r>
      <w:r w:rsidR="003863BD" w:rsidRPr="00934ED6">
        <w:rPr>
          <w:rFonts w:ascii="Times New Roman" w:hAnsi="Times New Roman" w:cs="Times New Roman"/>
          <w:sz w:val="24"/>
          <w:szCs w:val="24"/>
        </w:rPr>
        <w:t>, что</w:t>
      </w:r>
      <w:r w:rsidR="003863BD" w:rsidRPr="00934E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63BD" w:rsidRPr="00934ED6">
        <w:rPr>
          <w:rFonts w:ascii="Times New Roman" w:hAnsi="Times New Roman" w:cs="Times New Roman"/>
          <w:sz w:val="24"/>
          <w:szCs w:val="24"/>
        </w:rPr>
        <w:t>на момент приема пищи</w:t>
      </w:r>
      <w:r w:rsidR="00934ED6">
        <w:rPr>
          <w:rFonts w:ascii="Times New Roman" w:hAnsi="Times New Roman" w:cs="Times New Roman"/>
          <w:sz w:val="24"/>
          <w:szCs w:val="24"/>
        </w:rPr>
        <w:t xml:space="preserve"> (завтрака)</w:t>
      </w:r>
      <w:r w:rsidR="003863BD" w:rsidRPr="00934ED6">
        <w:rPr>
          <w:rFonts w:ascii="Times New Roman" w:hAnsi="Times New Roman" w:cs="Times New Roman"/>
          <w:sz w:val="24"/>
          <w:szCs w:val="24"/>
        </w:rPr>
        <w:t xml:space="preserve"> блюда были средней температуры, масса порций соответствует меню, </w:t>
      </w:r>
      <w:r w:rsidR="002D6ABB" w:rsidRPr="00934ED6">
        <w:rPr>
          <w:rFonts w:ascii="Times New Roman" w:eastAsia="Microsoft Sans Serif" w:hAnsi="Times New Roman" w:cs="Times New Roman"/>
          <w:sz w:val="24"/>
          <w:szCs w:val="24"/>
        </w:rPr>
        <w:t xml:space="preserve">вкусовые качества готового блюда </w:t>
      </w:r>
      <w:r w:rsidR="002D6ABB" w:rsidRPr="00934ED6">
        <w:rPr>
          <w:rFonts w:ascii="Times New Roman" w:hAnsi="Times New Roman" w:cs="Times New Roman"/>
          <w:sz w:val="24"/>
          <w:szCs w:val="24"/>
        </w:rPr>
        <w:t>соответствуют</w:t>
      </w:r>
      <w:r w:rsidR="002D6ABB" w:rsidRPr="002D6ABB">
        <w:rPr>
          <w:rFonts w:ascii="Times New Roman" w:hAnsi="Times New Roman" w:cs="Times New Roman"/>
          <w:sz w:val="24"/>
          <w:szCs w:val="24"/>
        </w:rPr>
        <w:t xml:space="preserve"> приготовленному блюду, </w:t>
      </w:r>
      <w:r w:rsidR="002D6ABB" w:rsidRPr="002D6ABB">
        <w:rPr>
          <w:rFonts w:ascii="Times New Roman" w:eastAsia="Microsoft Sans Serif" w:hAnsi="Times New Roman" w:cs="Times New Roman"/>
          <w:sz w:val="24"/>
          <w:szCs w:val="24"/>
        </w:rPr>
        <w:t xml:space="preserve">приготовленные блюда </w:t>
      </w:r>
      <w:r w:rsidR="002D6ABB" w:rsidRPr="002D6ABB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2D6ABB" w:rsidRPr="002D6ABB">
        <w:rPr>
          <w:rFonts w:ascii="Times New Roman" w:eastAsia="Microsoft Sans Serif" w:hAnsi="Times New Roman" w:cs="Times New Roman"/>
          <w:sz w:val="24"/>
          <w:szCs w:val="24"/>
        </w:rPr>
        <w:t xml:space="preserve"> утвержденному меню.</w:t>
      </w:r>
    </w:p>
    <w:p w:rsidR="0041255E" w:rsidRPr="002D6ABB" w:rsidRDefault="0041255E" w:rsidP="005A2252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A5" w:rsidRPr="0041255E" w:rsidRDefault="00306DA5" w:rsidP="0030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D552DE" w:rsidRPr="00083875" w:rsidRDefault="00083875" w:rsidP="00083875">
      <w:pPr>
        <w:pStyle w:val="a3"/>
        <w:numPr>
          <w:ilvl w:val="0"/>
          <w:numId w:val="3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Продолжить</w:t>
      </w:r>
      <w:r w:rsidR="00D552DE"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комисси</w:t>
      </w: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</w:t>
      </w:r>
      <w:r w:rsidR="00D552DE"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из числа родителей </w:t>
      </w: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осуществлять контроль за организацией питания в ОО для</w:t>
      </w:r>
      <w:r w:rsidR="00D552DE"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выявлени</w:t>
      </w: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я</w:t>
      </w:r>
      <w:r w:rsidR="00D552DE"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проблемных вопросов при организации школьного питания</w:t>
      </w:r>
      <w:r w:rsidR="004E6A6C" w:rsidRPr="000838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63BD" w:rsidRPr="003863BD" w:rsidRDefault="00083875" w:rsidP="003863BD">
      <w:pPr>
        <w:pStyle w:val="a3"/>
        <w:numPr>
          <w:ilvl w:val="0"/>
          <w:numId w:val="3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875">
        <w:rPr>
          <w:rFonts w:ascii="Times New Roman" w:eastAsia="Times New Roman" w:hAnsi="Times New Roman" w:cs="Times New Roman"/>
          <w:sz w:val="24"/>
          <w:szCs w:val="24"/>
        </w:rPr>
        <w:t xml:space="preserve">остав </w:t>
      </w: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комиссии из числа родителей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по</w:t>
      </w: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ю</w:t>
      </w: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за организацией питания в ОО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сделать сменны</w:t>
      </w:r>
      <w:r w:rsidR="003863B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привлекая родителей разных классов. </w:t>
      </w:r>
    </w:p>
    <w:p w:rsidR="003863BD" w:rsidRPr="003863BD" w:rsidRDefault="003863BD" w:rsidP="003863BD">
      <w:pPr>
        <w:pStyle w:val="a3"/>
        <w:numPr>
          <w:ilvl w:val="0"/>
          <w:numId w:val="3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3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Принять действенные меры по безопасности детей – участников дорожного движения, в том числе использовать удерживающие устройства, светоотражающие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BD">
        <w:rPr>
          <w:rFonts w:ascii="Times New Roman" w:eastAsia="Times New Roman" w:hAnsi="Times New Roman" w:cs="Times New Roman"/>
          <w:color w:val="000000"/>
          <w:sz w:val="24"/>
          <w:szCs w:val="24"/>
        </w:rPr>
        <w:t>стикеры</w:t>
      </w:r>
      <w:proofErr w:type="spellEnd"/>
      <w:r w:rsidRPr="003863BD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соблюдать ПДД, на примере представлять детям положительный опыт безопасного поведения на дороге.</w:t>
      </w:r>
    </w:p>
    <w:p w:rsidR="003863BD" w:rsidRPr="003863BD" w:rsidRDefault="003863BD" w:rsidP="003863BD">
      <w:pPr>
        <w:pStyle w:val="a3"/>
        <w:numPr>
          <w:ilvl w:val="0"/>
          <w:numId w:val="3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Считать положительным работу педагогов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«СОШ с. Волково»</w:t>
      </w:r>
      <w:r w:rsidRPr="0038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профилактике </w:t>
      </w:r>
      <w:r w:rsidRPr="003863BD">
        <w:rPr>
          <w:rFonts w:ascii="Times New Roman" w:eastAsia="Times New Roman" w:hAnsi="Times New Roman" w:cs="Times New Roman"/>
          <w:sz w:val="24"/>
          <w:szCs w:val="24"/>
        </w:rPr>
        <w:t>детского дорожно-транспортного травматизма</w:t>
      </w:r>
      <w:r w:rsidRPr="0038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Продолжать проводить с детьми комплексную работу по профилактике </w:t>
      </w:r>
      <w:r w:rsidRPr="003863BD">
        <w:rPr>
          <w:rFonts w:ascii="Times New Roman" w:eastAsia="Times New Roman" w:hAnsi="Times New Roman" w:cs="Times New Roman"/>
          <w:sz w:val="24"/>
          <w:szCs w:val="24"/>
        </w:rPr>
        <w:t>детского дорожно-транспортного травматизма</w:t>
      </w:r>
      <w:r w:rsidRPr="0038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38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семье.</w:t>
      </w:r>
    </w:p>
    <w:p w:rsidR="00306DA5" w:rsidRPr="0041255E" w:rsidRDefault="00306DA5" w:rsidP="00BF3CD6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A5" w:rsidRPr="0041255E" w:rsidRDefault="00306DA5" w:rsidP="00306DA5">
      <w:pPr>
        <w:spacing w:after="0" w:line="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0E7F1F" w:rsidTr="005468A1">
        <w:tc>
          <w:tcPr>
            <w:tcW w:w="2547" w:type="dxa"/>
          </w:tcPr>
          <w:p w:rsidR="000E7F1F" w:rsidRDefault="000E7F1F" w:rsidP="00306DA5">
            <w:pPr>
              <w:spacing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E7F1F" w:rsidRDefault="000E7F1F" w:rsidP="000E7F1F">
            <w:pPr>
              <w:spacing w:line="2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AAE" w:rsidRDefault="004B6AAE" w:rsidP="00306DA5">
      <w:pPr>
        <w:spacing w:after="0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19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42"/>
      </w:tblGrid>
      <w:tr w:rsidR="004B6AAE" w:rsidRPr="00E15FE2" w:rsidTr="00172471">
        <w:trPr>
          <w:trHeight w:val="1124"/>
        </w:trPr>
        <w:tc>
          <w:tcPr>
            <w:tcW w:w="4672" w:type="dxa"/>
          </w:tcPr>
          <w:p w:rsidR="004B6AAE" w:rsidRPr="003863BD" w:rsidRDefault="004B6AAE" w:rsidP="001724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3BD">
              <w:rPr>
                <w:rFonts w:ascii="Times New Roman" w:eastAsiaTheme="minorEastAsia" w:hAnsi="Times New Roman" w:cs="Times New Roman"/>
                <w:b/>
                <w:bCs/>
                <w:kern w:val="24"/>
                <w:sz w:val="26"/>
                <w:szCs w:val="26"/>
              </w:rPr>
              <w:t>Заместитель директора МБОУ «СОШ с. Волково»</w:t>
            </w:r>
            <w:r w:rsidRPr="003863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член рабочей </w:t>
            </w:r>
            <w:r w:rsidR="002D6A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группы (П)</w:t>
            </w:r>
          </w:p>
          <w:p w:rsidR="004B6AAE" w:rsidRPr="003863BD" w:rsidRDefault="004B6AAE" w:rsidP="001724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6AAE" w:rsidRPr="003863BD" w:rsidRDefault="004B6AAE" w:rsidP="001724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42" w:type="dxa"/>
          </w:tcPr>
          <w:p w:rsidR="004B6AAE" w:rsidRPr="003863BD" w:rsidRDefault="003863BD" w:rsidP="002D6ABB">
            <w:pPr>
              <w:pStyle w:val="a7"/>
              <w:spacing w:before="0" w:beforeAutospacing="0" w:after="0" w:afterAutospacing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B6AAE" w:rsidRPr="003863BD">
              <w:rPr>
                <w:b/>
                <w:sz w:val="26"/>
                <w:szCs w:val="26"/>
              </w:rPr>
              <w:t>О.М. Дробышева</w:t>
            </w:r>
          </w:p>
          <w:p w:rsidR="004B6AAE" w:rsidRPr="003863BD" w:rsidRDefault="002D6ABB" w:rsidP="002D6ABB">
            <w:pPr>
              <w:pStyle w:val="a7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2D6ABB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570840" cy="389742"/>
                  <wp:effectExtent l="19050" t="0" r="660" b="0"/>
                  <wp:docPr id="2" name="Рисунок 1" descr="C:\Users\User\Pictures\Сканы\5.4.5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Сканы\5.4.5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08" cy="38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4B6AAE" w:rsidRPr="003863BD">
              <w:rPr>
                <w:b/>
                <w:sz w:val="26"/>
                <w:szCs w:val="26"/>
              </w:rPr>
              <w:t>«  9  » февраля 2023г.</w:t>
            </w:r>
          </w:p>
          <w:p w:rsidR="004B6AAE" w:rsidRPr="003863BD" w:rsidRDefault="004B6AAE" w:rsidP="001724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3BD">
              <w:rPr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388620</wp:posOffset>
                  </wp:positionV>
                  <wp:extent cx="1193955" cy="714375"/>
                  <wp:effectExtent l="0" t="0" r="6350" b="0"/>
                  <wp:wrapNone/>
                  <wp:docPr id="4" name="Рисунок 4" descr="C:\Users\User\Desktop\Масленникова А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сленникова А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5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6AAE" w:rsidRPr="00D7319E" w:rsidTr="00172471">
        <w:trPr>
          <w:trHeight w:val="1124"/>
        </w:trPr>
        <w:tc>
          <w:tcPr>
            <w:tcW w:w="4672" w:type="dxa"/>
          </w:tcPr>
          <w:p w:rsidR="004B6AAE" w:rsidRPr="00D7319E" w:rsidRDefault="004B6AAE" w:rsidP="001724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319E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 отдела дошкольного и общего образования, член рабочей группы , ответственный за блок</w:t>
            </w:r>
          </w:p>
        </w:tc>
        <w:tc>
          <w:tcPr>
            <w:tcW w:w="4542" w:type="dxa"/>
          </w:tcPr>
          <w:p w:rsidR="004B6AAE" w:rsidRPr="00D7319E" w:rsidRDefault="004B6AAE" w:rsidP="00172471">
            <w:pPr>
              <w:pStyle w:val="a7"/>
              <w:spacing w:before="0" w:beforeAutospacing="0" w:after="0" w:afterAutospacing="0"/>
              <w:jc w:val="right"/>
              <w:rPr>
                <w:b/>
                <w:sz w:val="26"/>
                <w:szCs w:val="26"/>
              </w:rPr>
            </w:pPr>
            <w:r w:rsidRPr="00D7319E">
              <w:rPr>
                <w:b/>
                <w:sz w:val="26"/>
                <w:szCs w:val="26"/>
              </w:rPr>
              <w:t>А.В. Масленникова</w:t>
            </w:r>
          </w:p>
          <w:p w:rsidR="004B6AAE" w:rsidRPr="00D7319E" w:rsidRDefault="004B6AAE" w:rsidP="00172471">
            <w:pPr>
              <w:pStyle w:val="a7"/>
              <w:spacing w:before="0" w:beforeAutospacing="0" w:after="0" w:afterAutospacing="0"/>
              <w:jc w:val="right"/>
              <w:rPr>
                <w:b/>
                <w:sz w:val="26"/>
                <w:szCs w:val="26"/>
              </w:rPr>
            </w:pPr>
            <w:r w:rsidRPr="00D7319E">
              <w:rPr>
                <w:b/>
                <w:sz w:val="26"/>
                <w:szCs w:val="26"/>
              </w:rPr>
              <w:tab/>
              <w:t>«</w:t>
            </w:r>
            <w:r>
              <w:rPr>
                <w:b/>
                <w:sz w:val="26"/>
                <w:szCs w:val="26"/>
              </w:rPr>
              <w:t xml:space="preserve"> 9  </w:t>
            </w:r>
            <w:r w:rsidRPr="00D7319E">
              <w:rPr>
                <w:b/>
                <w:sz w:val="26"/>
                <w:szCs w:val="26"/>
              </w:rPr>
              <w:t xml:space="preserve">» </w:t>
            </w:r>
            <w:r>
              <w:rPr>
                <w:b/>
                <w:sz w:val="26"/>
                <w:szCs w:val="26"/>
              </w:rPr>
              <w:t>февраля</w:t>
            </w:r>
            <w:r w:rsidRPr="00D7319E">
              <w:rPr>
                <w:b/>
                <w:sz w:val="26"/>
                <w:szCs w:val="26"/>
              </w:rPr>
              <w:t xml:space="preserve"> 202</w:t>
            </w:r>
            <w:r>
              <w:rPr>
                <w:b/>
                <w:sz w:val="26"/>
                <w:szCs w:val="26"/>
              </w:rPr>
              <w:t xml:space="preserve">3 </w:t>
            </w:r>
            <w:r w:rsidRPr="00D7319E">
              <w:rPr>
                <w:b/>
                <w:sz w:val="26"/>
                <w:szCs w:val="26"/>
              </w:rPr>
              <w:t>г.</w:t>
            </w:r>
          </w:p>
          <w:p w:rsidR="004B6AAE" w:rsidRPr="00D7319E" w:rsidRDefault="004B6AAE" w:rsidP="00172471">
            <w:pPr>
              <w:pStyle w:val="a7"/>
              <w:spacing w:before="0" w:beforeAutospacing="0" w:after="0" w:afterAutospacing="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B6AAE" w:rsidRPr="0041255E" w:rsidRDefault="004B6AAE" w:rsidP="00306DA5">
      <w:pPr>
        <w:spacing w:after="0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A5" w:rsidRDefault="00306DA5" w:rsidP="00306DA5">
      <w:pPr>
        <w:spacing w:after="0"/>
      </w:pPr>
    </w:p>
    <w:p w:rsidR="0041255E" w:rsidRPr="0041255E" w:rsidRDefault="0041255E" w:rsidP="00BF3CD6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41255E" w:rsidRPr="0041255E" w:rsidSect="0075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12EF4"/>
    <w:multiLevelType w:val="hybridMultilevel"/>
    <w:tmpl w:val="171C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1918"/>
    <w:multiLevelType w:val="hybridMultilevel"/>
    <w:tmpl w:val="E30AA6F0"/>
    <w:lvl w:ilvl="0" w:tplc="F8128024">
      <w:start w:val="1"/>
      <w:numFmt w:val="decimal"/>
      <w:lvlText w:val="%1."/>
      <w:lvlJc w:val="left"/>
      <w:pPr>
        <w:ind w:left="942" w:hanging="37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CA0C7C"/>
    <w:multiLevelType w:val="multilevel"/>
    <w:tmpl w:val="5FF6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032389"/>
    <w:multiLevelType w:val="multilevel"/>
    <w:tmpl w:val="E7182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339"/>
    <w:rsid w:val="00040E07"/>
    <w:rsid w:val="00072C32"/>
    <w:rsid w:val="00083875"/>
    <w:rsid w:val="000B562E"/>
    <w:rsid w:val="000E7F1F"/>
    <w:rsid w:val="00122950"/>
    <w:rsid w:val="001F62D4"/>
    <w:rsid w:val="002D6ABB"/>
    <w:rsid w:val="00306DA5"/>
    <w:rsid w:val="003863BD"/>
    <w:rsid w:val="0041255E"/>
    <w:rsid w:val="0046770F"/>
    <w:rsid w:val="00480A78"/>
    <w:rsid w:val="004B6AAE"/>
    <w:rsid w:val="004C047D"/>
    <w:rsid w:val="004E6A6C"/>
    <w:rsid w:val="005468A1"/>
    <w:rsid w:val="005A2252"/>
    <w:rsid w:val="005A68E8"/>
    <w:rsid w:val="00652077"/>
    <w:rsid w:val="006F4339"/>
    <w:rsid w:val="0075238B"/>
    <w:rsid w:val="00934ED6"/>
    <w:rsid w:val="00A44C17"/>
    <w:rsid w:val="00A450A2"/>
    <w:rsid w:val="00B071ED"/>
    <w:rsid w:val="00BF3CD6"/>
    <w:rsid w:val="00BF55CA"/>
    <w:rsid w:val="00C447E6"/>
    <w:rsid w:val="00CD3380"/>
    <w:rsid w:val="00D2264C"/>
    <w:rsid w:val="00D552DE"/>
    <w:rsid w:val="00DC7FE8"/>
    <w:rsid w:val="00E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EAF3"/>
  <w15:docId w15:val="{749FFA99-0296-4C0B-99C1-178593A0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3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072C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72C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2C32"/>
    <w:pPr>
      <w:widowControl w:val="0"/>
      <w:shd w:val="clear" w:color="auto" w:fill="FFFFFF"/>
      <w:spacing w:before="120" w:after="0" w:line="274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E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B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cp:lastPrinted>2022-04-29T05:56:00Z</cp:lastPrinted>
  <dcterms:created xsi:type="dcterms:W3CDTF">2023-02-04T10:02:00Z</dcterms:created>
  <dcterms:modified xsi:type="dcterms:W3CDTF">2023-02-13T11:31:00Z</dcterms:modified>
</cp:coreProperties>
</file>