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2F" w:rsidRDefault="00DE1A2F" w:rsidP="00AF185A">
      <w:pPr>
        <w:rPr>
          <w:rFonts w:ascii="Times New Roman" w:hAnsi="Times New Roman"/>
        </w:rPr>
      </w:pPr>
    </w:p>
    <w:p w:rsidR="00A8774A" w:rsidRPr="00A8774A" w:rsidRDefault="00A8774A" w:rsidP="00A8774A">
      <w:pPr>
        <w:jc w:val="center"/>
        <w:rPr>
          <w:rFonts w:ascii="Times New Roman" w:hAnsi="Times New Roman"/>
          <w:sz w:val="28"/>
          <w:szCs w:val="28"/>
        </w:rPr>
      </w:pPr>
      <w:r w:rsidRPr="00A8774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8774A" w:rsidRPr="00A8774A" w:rsidRDefault="00A8774A" w:rsidP="00A8774A">
      <w:pPr>
        <w:jc w:val="center"/>
        <w:rPr>
          <w:rFonts w:ascii="Times New Roman" w:hAnsi="Times New Roman"/>
          <w:sz w:val="28"/>
          <w:szCs w:val="28"/>
        </w:rPr>
      </w:pPr>
      <w:r w:rsidRPr="00A8774A">
        <w:rPr>
          <w:rFonts w:ascii="Times New Roman" w:hAnsi="Times New Roman"/>
          <w:sz w:val="28"/>
          <w:szCs w:val="28"/>
        </w:rPr>
        <w:t xml:space="preserve">«Средняя общеобразовательная школа с. Волково </w:t>
      </w:r>
    </w:p>
    <w:p w:rsidR="00A8774A" w:rsidRPr="00A8774A" w:rsidRDefault="00A8774A" w:rsidP="00A877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774A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A8774A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A8774A" w:rsidRPr="00A8774A" w:rsidRDefault="00A8774A" w:rsidP="00A8774A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8774A" w:rsidRPr="00A8774A" w:rsidRDefault="00A8774A" w:rsidP="00A8774A">
      <w:pPr>
        <w:rPr>
          <w:rFonts w:ascii="Times New Roman" w:hAnsi="Times New Roman"/>
          <w:sz w:val="28"/>
          <w:szCs w:val="28"/>
          <w:lang w:eastAsia="ar-SA"/>
        </w:rPr>
      </w:pPr>
    </w:p>
    <w:p w:rsidR="00A8774A" w:rsidRPr="00A8774A" w:rsidRDefault="00E86636" w:rsidP="00A8774A">
      <w:pPr>
        <w:ind w:left="510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№__</w:t>
      </w:r>
      <w:bookmarkStart w:id="0" w:name="_GoBack"/>
      <w:bookmarkEnd w:id="0"/>
      <w:r w:rsidR="00A8774A" w:rsidRPr="00A8774A">
        <w:rPr>
          <w:rFonts w:ascii="Times New Roman" w:hAnsi="Times New Roman"/>
          <w:sz w:val="28"/>
          <w:szCs w:val="28"/>
          <w:lang w:eastAsia="ar-SA"/>
        </w:rPr>
        <w:t xml:space="preserve"> к основной образовательной программе начального общего образования </w:t>
      </w:r>
    </w:p>
    <w:p w:rsidR="00A8774A" w:rsidRPr="00A8774A" w:rsidRDefault="00A8774A" w:rsidP="00A87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74A" w:rsidRPr="00A8774A" w:rsidRDefault="00A8774A" w:rsidP="00A8774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8774A" w:rsidRPr="00A8774A" w:rsidRDefault="00A8774A" w:rsidP="00A8774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8774A" w:rsidRPr="00A8774A" w:rsidRDefault="00A8774A" w:rsidP="00A8774A">
      <w:pPr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8774A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8774A">
        <w:rPr>
          <w:rFonts w:ascii="Times New Roman" w:hAnsi="Times New Roman"/>
          <w:b/>
          <w:sz w:val="28"/>
          <w:szCs w:val="28"/>
          <w:lang w:eastAsia="ar-SA"/>
        </w:rPr>
        <w:t xml:space="preserve">по учебному предмету  </w:t>
      </w: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8774A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9309F8">
        <w:rPr>
          <w:rFonts w:ascii="Times New Roman" w:hAnsi="Times New Roman"/>
          <w:b/>
          <w:sz w:val="28"/>
          <w:szCs w:val="28"/>
          <w:lang w:eastAsia="ar-SA"/>
        </w:rPr>
        <w:t>Родной (русский) язык</w:t>
      </w:r>
      <w:r w:rsidRPr="00A8774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8774A">
        <w:rPr>
          <w:rFonts w:ascii="Times New Roman" w:hAnsi="Times New Roman"/>
          <w:b/>
          <w:sz w:val="28"/>
          <w:szCs w:val="28"/>
          <w:lang w:eastAsia="ar-SA"/>
        </w:rPr>
        <w:t>для 2-4 классов</w:t>
      </w: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8774A">
        <w:rPr>
          <w:rFonts w:ascii="Times New Roman" w:hAnsi="Times New Roman"/>
          <w:b/>
          <w:sz w:val="28"/>
          <w:szCs w:val="28"/>
          <w:lang w:eastAsia="ar-SA"/>
        </w:rPr>
        <w:t>(базовый уровень)</w:t>
      </w: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8774A" w:rsidRPr="00A8774A" w:rsidRDefault="00A8774A" w:rsidP="00A8774A">
      <w:pPr>
        <w:rPr>
          <w:rFonts w:ascii="Times New Roman" w:hAnsi="Times New Roman"/>
          <w:sz w:val="28"/>
          <w:szCs w:val="28"/>
          <w:lang w:eastAsia="ar-SA"/>
        </w:rPr>
      </w:pPr>
    </w:p>
    <w:p w:rsidR="00A8774A" w:rsidRPr="00A8774A" w:rsidRDefault="00A8774A" w:rsidP="00A8774A">
      <w:pPr>
        <w:adjustRightInd w:val="0"/>
        <w:ind w:left="4253"/>
        <w:rPr>
          <w:rFonts w:ascii="Times New Roman" w:hAnsi="Times New Roman"/>
          <w:sz w:val="28"/>
          <w:szCs w:val="28"/>
        </w:rPr>
      </w:pPr>
      <w:r w:rsidRPr="00A8774A">
        <w:rPr>
          <w:rFonts w:ascii="Times New Roman" w:hAnsi="Times New Roman"/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A8774A" w:rsidRPr="00A8774A" w:rsidRDefault="00A8774A" w:rsidP="00A8774A">
      <w:pPr>
        <w:adjustRightInd w:val="0"/>
        <w:ind w:left="4253"/>
        <w:rPr>
          <w:rFonts w:ascii="Times New Roman" w:hAnsi="Times New Roman"/>
          <w:sz w:val="28"/>
          <w:szCs w:val="28"/>
        </w:rPr>
      </w:pPr>
      <w:r w:rsidRPr="00A8774A">
        <w:rPr>
          <w:rFonts w:ascii="Times New Roman" w:hAnsi="Times New Roman"/>
          <w:sz w:val="28"/>
          <w:szCs w:val="28"/>
        </w:rPr>
        <w:t>Ченцова Светлана Николаевна</w:t>
      </w:r>
      <w:r w:rsidRPr="00A8774A">
        <w:rPr>
          <w:rFonts w:ascii="Times New Roman" w:hAnsi="Times New Roman"/>
          <w:sz w:val="28"/>
          <w:szCs w:val="28"/>
        </w:rPr>
        <w:tab/>
      </w:r>
    </w:p>
    <w:p w:rsidR="00A8774A" w:rsidRPr="00A8774A" w:rsidRDefault="00A8774A" w:rsidP="00A8774A">
      <w:pPr>
        <w:ind w:left="56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8774A" w:rsidRDefault="00A8774A" w:rsidP="00A8774A">
      <w:pPr>
        <w:rPr>
          <w:rFonts w:ascii="Times New Roman" w:hAnsi="Times New Roman"/>
          <w:sz w:val="28"/>
          <w:szCs w:val="28"/>
          <w:lang w:eastAsia="ar-SA"/>
        </w:rPr>
      </w:pPr>
    </w:p>
    <w:p w:rsidR="00A8774A" w:rsidRDefault="00A8774A" w:rsidP="00A8774A">
      <w:pPr>
        <w:rPr>
          <w:rFonts w:ascii="Times New Roman" w:hAnsi="Times New Roman"/>
          <w:sz w:val="28"/>
          <w:szCs w:val="28"/>
          <w:lang w:eastAsia="ar-SA"/>
        </w:rPr>
      </w:pPr>
    </w:p>
    <w:p w:rsidR="00A8774A" w:rsidRPr="00A8774A" w:rsidRDefault="00A8774A" w:rsidP="00A8774A">
      <w:pPr>
        <w:rPr>
          <w:rFonts w:ascii="Times New Roman" w:hAnsi="Times New Roman"/>
          <w:sz w:val="28"/>
          <w:szCs w:val="28"/>
          <w:lang w:eastAsia="ar-SA"/>
        </w:rPr>
      </w:pPr>
    </w:p>
    <w:p w:rsidR="00A8774A" w:rsidRPr="00A8774A" w:rsidRDefault="00A8774A" w:rsidP="00A8774A">
      <w:pPr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8774A">
        <w:rPr>
          <w:rFonts w:ascii="Times New Roman" w:hAnsi="Times New Roman"/>
          <w:sz w:val="28"/>
          <w:szCs w:val="28"/>
          <w:lang w:eastAsia="ar-SA"/>
        </w:rPr>
        <w:t>Волково 2022 г.</w:t>
      </w:r>
    </w:p>
    <w:p w:rsidR="00A8774A" w:rsidRDefault="00A8774A" w:rsidP="00A8774A">
      <w:pPr>
        <w:pStyle w:val="aa"/>
        <w:tabs>
          <w:tab w:val="left" w:pos="142"/>
        </w:tabs>
        <w:spacing w:after="0" w:line="240" w:lineRule="auto"/>
        <w:ind w:left="0"/>
        <w:jc w:val="both"/>
      </w:pPr>
    </w:p>
    <w:p w:rsidR="00945699" w:rsidRDefault="00945699" w:rsidP="00AF185A">
      <w:pPr>
        <w:rPr>
          <w:rFonts w:ascii="Times New Roman" w:hAnsi="Times New Roman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345"/>
        <w:gridCol w:w="8222"/>
      </w:tblGrid>
      <w:tr w:rsidR="00DE1A2F" w:rsidRPr="007C2516" w:rsidTr="0064244C">
        <w:tc>
          <w:tcPr>
            <w:tcW w:w="6345" w:type="dxa"/>
          </w:tcPr>
          <w:p w:rsidR="00DE1A2F" w:rsidRPr="007C2516" w:rsidRDefault="00DE1A2F" w:rsidP="0064244C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DE1A2F" w:rsidRPr="007C2516" w:rsidRDefault="00DE1A2F" w:rsidP="00AF185A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DE1A2F" w:rsidRPr="00A8774A" w:rsidRDefault="00A8774A" w:rsidP="00A87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1A2F" w:rsidRPr="00AF185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F185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E1A2F" w:rsidRPr="00842EFA" w:rsidRDefault="00DE1A2F" w:rsidP="001A68A3">
      <w:pPr>
        <w:pStyle w:val="Default"/>
      </w:pPr>
      <w:r w:rsidRPr="00842EFA">
        <w:t xml:space="preserve">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ЛИЧНОСТНЫЕ, МЕТАПРЕДМЕТНЫЕ И ПРЕДМЕТНЫЕ РЕЗУЛЬТАТЫ ОСВОЕНИЯ ПРЕДМЕТА 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«Родной (русский) язык»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1 класс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1A68A3">
      <w:pPr>
        <w:pStyle w:val="Default"/>
      </w:pPr>
      <w:r w:rsidRPr="00842EFA">
        <w:t xml:space="preserve"> высказывать своё отношение к героям прочитанных произведений, к их поступкам.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1A68A3">
      <w:pPr>
        <w:pStyle w:val="Default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учиться работать по предложенному учителем плану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служат технология продуктивного чтения и проблемно-диалогическая технология.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ориентироваться в учебнике (на развороте, в оглавлении, в условных обозначениях);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находить ответы на вопросы в тексте, иллюстрациях;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1A68A3">
      <w:pPr>
        <w:pStyle w:val="Default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понимать речь других;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с одноклассниками совместно с учителем о правилах поведения и общения и следовать им;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lastRenderedPageBreak/>
        <w:t xml:space="preserve"> отличать текст от набора предложений, записанных как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осмысленно, правильно читать целыми словами;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отвечать на вопросы учителя по содержанию прочитанного;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подробно пересказывать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устный рассказ по картинке;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обозначать мягкость согласных звуков на письме;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количество букв и звуков в слове;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писать большую букву в начале предложения, в именах и фамилиях; </w:t>
      </w:r>
    </w:p>
    <w:p w:rsidR="00DE1A2F" w:rsidRPr="00842EFA" w:rsidRDefault="00DE1A2F" w:rsidP="001A68A3">
      <w:pPr>
        <w:pStyle w:val="Default"/>
      </w:pPr>
      <w:r w:rsidRPr="00842EFA">
        <w:t xml:space="preserve"> ставить пунктуационные знаки конца предложения;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DE1A2F" w:rsidRPr="00842EFA" w:rsidRDefault="00DE1A2F" w:rsidP="001A68A3">
      <w:pPr>
        <w:pStyle w:val="Default"/>
      </w:pPr>
      <w:r w:rsidRPr="00842EFA">
        <w:t xml:space="preserve"> находить корень в группе доступных однокоренных слов. </w:t>
      </w: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2-й класс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1A68A3">
      <w:pPr>
        <w:pStyle w:val="Default"/>
      </w:pPr>
      <w:r w:rsidRPr="00842EFA">
        <w:t xml:space="preserve">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по предложенному учителем плану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проблемно-диалогическая технология.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ориентироваться в учебнике (на развороте, в оглавлении, в условных обозначениях); в словаре;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находить ответы на вопросы в тексте, иллюстрациях;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1A68A3">
      <w:pPr>
        <w:pStyle w:val="Default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lastRenderedPageBreak/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1A68A3">
      <w:pPr>
        <w:pStyle w:val="Default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с одноклассниками совместно с учителем о правилах поведения и общения оценки и самооценки и следовать им;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осознанно, правильно, выразительно читать целыми словами;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понимать смысл заглавия текста; выбирать наиболее подходящее заглавие из данных; самостоятельно озаглавливать текст;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делить текст на части, озаглавливать части;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подробно и выборочно пересказывать текст;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правильно называть звуки в слове, делить слова на слоги, ставить ударение, </w:t>
      </w:r>
      <w:proofErr w:type="spellStart"/>
      <w:r w:rsidRPr="00842EFA">
        <w:t>различатьударный</w:t>
      </w:r>
      <w:proofErr w:type="spellEnd"/>
      <w:r w:rsidRPr="00842EFA">
        <w:t xml:space="preserve"> и безударные слоги;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делить слова на части для переноса;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правильно списывать слова, предложения, текст, проверять написанное, сравнивая с образцом;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обращать внимание на особенности употребления слов;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ставить вопросы к словам в предложении; видеть слова, называющие, о ком или о чём говорится в предложении и что говорится; </w:t>
      </w:r>
    </w:p>
    <w:p w:rsidR="00DE1A2F" w:rsidRPr="00842EFA" w:rsidRDefault="00DE1A2F" w:rsidP="001A68A3">
      <w:pPr>
        <w:pStyle w:val="Default"/>
        <w:spacing w:after="43"/>
      </w:pPr>
      <w:r w:rsidRPr="00842EFA">
        <w:t xml:space="preserve"> составлять предложения из слов, предложения на заданную тему; </w:t>
      </w:r>
    </w:p>
    <w:p w:rsidR="00DE1A2F" w:rsidRPr="00842EFA" w:rsidRDefault="00DE1A2F" w:rsidP="001A68A3">
      <w:pPr>
        <w:pStyle w:val="Default"/>
      </w:pPr>
      <w:r w:rsidRPr="00842EFA">
        <w:t xml:space="preserve"> составлять небольшой текст (4–5 предложений) по картинке или на заданную тему с помощью учителя и записывать его.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3D5280">
      <w:pPr>
        <w:pStyle w:val="Default"/>
        <w:jc w:val="center"/>
      </w:pPr>
      <w:r w:rsidRPr="00842EFA">
        <w:rPr>
          <w:b/>
          <w:bCs/>
        </w:rPr>
        <w:t>3-4-й классы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 и качества: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эмоциональность; умение осознавать и определять (называть) свои эмоции; </w:t>
      </w:r>
    </w:p>
    <w:p w:rsidR="00DE1A2F" w:rsidRPr="00842EFA" w:rsidRDefault="00DE1A2F" w:rsidP="001A68A3">
      <w:pPr>
        <w:pStyle w:val="Default"/>
      </w:pPr>
      <w:r w:rsidRPr="00842EFA">
        <w:t xml:space="preserve"> </w:t>
      </w:r>
      <w:proofErr w:type="spellStart"/>
      <w:r w:rsidRPr="00842EFA">
        <w:t>эмпатия</w:t>
      </w:r>
      <w:proofErr w:type="spellEnd"/>
      <w:r w:rsidRPr="00842EFA">
        <w:t xml:space="preserve"> – умение осознавать и определять эмоции других людей; сочувствовать другим людям, сопереживать;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чувство прекрасного – умение чувствовать красоту и выразительность речи, стремиться совершенствованию собственной речи;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любовь и уважение к Отечеству, его языку, культуре;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чтению, к ведению диалога с автором текста; потребность в чтении;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письму, к созданию собственных текстов, к письменной форме общения;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изучению языка; </w:t>
      </w:r>
    </w:p>
    <w:p w:rsidR="00DE1A2F" w:rsidRPr="00842EFA" w:rsidRDefault="00DE1A2F" w:rsidP="001A68A3">
      <w:pPr>
        <w:pStyle w:val="Default"/>
      </w:pPr>
      <w:r w:rsidRPr="00842EFA">
        <w:t xml:space="preserve"> осознание ответственности за произнесённое и написанное слово. </w:t>
      </w:r>
    </w:p>
    <w:p w:rsidR="00DE1A2F" w:rsidRPr="00842EFA" w:rsidRDefault="00DE1A2F" w:rsidP="001A68A3">
      <w:pPr>
        <w:pStyle w:val="Default"/>
      </w:pPr>
      <w:r w:rsidRPr="00842EFA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lastRenderedPageBreak/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формулировать тему и цели урока;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t xml:space="preserve">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подтекстовую, концептуальную;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</w:t>
      </w:r>
      <w:r w:rsidRPr="00842EFA">
        <w:rPr>
          <w:b/>
          <w:bCs/>
        </w:rPr>
        <w:t xml:space="preserve">извлекать </w:t>
      </w:r>
      <w:r w:rsidRPr="00842EFA"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словарями, справочниками;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осуществлять анализ и синтез;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t xml:space="preserve"> строить рассуждения;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>Коммуникативные УУД:</w:t>
      </w:r>
      <w:r w:rsidRPr="00842EFA">
        <w:t xml:space="preserve">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высказывать и обосновывать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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3-й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осознанно, правильно, выразительно читать вслух;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прогнозировать содержание текста по заглавию, ключевым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</w:t>
      </w:r>
      <w:proofErr w:type="gramStart"/>
      <w:r w:rsidRPr="00842EFA">
        <w:t>звуко-буквенный</w:t>
      </w:r>
      <w:proofErr w:type="gramEnd"/>
      <w:r w:rsidRPr="00842EFA">
        <w:t xml:space="preserve"> анализ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по их опознавательным признакам;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842EFA">
        <w:t>пунктограммами</w:t>
      </w:r>
      <w:proofErr w:type="spellEnd"/>
      <w:r w:rsidRPr="00842EFA">
        <w:t xml:space="preserve"> (объёмом 55–60 слов), правильно переносить слова с удвоенными буквами согласных в корне, на стыке приставки и корня, с ь;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DE1A2F" w:rsidRPr="00842EFA" w:rsidRDefault="00DE1A2F" w:rsidP="001A68A3">
      <w:pPr>
        <w:pStyle w:val="Default"/>
        <w:spacing w:after="45"/>
      </w:pPr>
      <w:r w:rsidRPr="00842EFA">
        <w:lastRenderedPageBreak/>
        <w:t xml:space="preserve">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DE1A2F" w:rsidRPr="00842EFA" w:rsidRDefault="00DE1A2F" w:rsidP="001A68A3">
      <w:pPr>
        <w:pStyle w:val="Default"/>
      </w:pPr>
      <w:r w:rsidRPr="00842EFA">
        <w:t xml:space="preserve">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DE1A2F" w:rsidRPr="00842EFA" w:rsidRDefault="00DE1A2F" w:rsidP="001A68A3">
      <w:pPr>
        <w:pStyle w:val="Default"/>
      </w:pPr>
      <w:r w:rsidRPr="00842EFA">
        <w:t xml:space="preserve"> письменно пересказывать текст (писать подробное изложение доступного текста). </w:t>
      </w:r>
    </w:p>
    <w:p w:rsidR="00DE1A2F" w:rsidRPr="00842EFA" w:rsidRDefault="00DE1A2F" w:rsidP="001A68A3">
      <w:pPr>
        <w:pStyle w:val="Default"/>
      </w:pPr>
      <w:r w:rsidRPr="00842EFA"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4-й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правильно писать слова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  <w:spacing w:after="45"/>
      </w:pPr>
      <w:r w:rsidRPr="00842EFA">
        <w:t>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</w:t>
      </w:r>
      <w:proofErr w:type="gramStart"/>
      <w:r w:rsidRPr="00842EFA">
        <w:t>),оформлять</w:t>
      </w:r>
      <w:proofErr w:type="gramEnd"/>
      <w:r w:rsidRPr="00842EFA">
        <w:t xml:space="preserve">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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Метапредметные результаты </w:t>
      </w:r>
    </w:p>
    <w:p w:rsidR="00DE1A2F" w:rsidRPr="00842EFA" w:rsidRDefault="00DE1A2F" w:rsidP="001A68A3">
      <w:pPr>
        <w:pStyle w:val="Default"/>
      </w:pPr>
      <w:r w:rsidRPr="00842EFA">
        <w:t xml:space="preserve">Метапредметными результатами 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t xml:space="preserve">Регулятивные УУД: самостоятельно формулировать тему и цели урока; </w:t>
      </w:r>
    </w:p>
    <w:p w:rsidR="00DE1A2F" w:rsidRPr="00842EFA" w:rsidRDefault="00DE1A2F" w:rsidP="001A68A3">
      <w:pPr>
        <w:pStyle w:val="Default"/>
      </w:pPr>
      <w:r w:rsidRPr="00842EFA">
        <w:t xml:space="preserve">-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</w:pPr>
      <w:r w:rsidRPr="00842EFA">
        <w:t xml:space="preserve">-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t xml:space="preserve">Познавательные УУД: </w:t>
      </w:r>
    </w:p>
    <w:p w:rsidR="00DE1A2F" w:rsidRPr="00842EFA" w:rsidRDefault="00DE1A2F" w:rsidP="001A68A3">
      <w:pPr>
        <w:pStyle w:val="Default"/>
      </w:pPr>
      <w:r w:rsidRPr="00842EFA">
        <w:t xml:space="preserve">-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подтекстовую, концептуальную;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-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</w:pPr>
      <w:r w:rsidRPr="00842EFA">
        <w:t xml:space="preserve">- извлекать информацию, представленную в разных формах (сплошной текст; </w:t>
      </w:r>
      <w:proofErr w:type="spellStart"/>
      <w:r w:rsidRPr="00842EFA">
        <w:t>несплошной</w:t>
      </w:r>
      <w:proofErr w:type="spellEnd"/>
      <w:r w:rsidRPr="00842EFA">
        <w:t xml:space="preserve"> текст – иллюстрация, таблица, схема); </w:t>
      </w:r>
    </w:p>
    <w:p w:rsidR="00DE1A2F" w:rsidRPr="00842EFA" w:rsidRDefault="00DE1A2F" w:rsidP="001A68A3">
      <w:pPr>
        <w:pStyle w:val="Default"/>
      </w:pPr>
      <w:r w:rsidRPr="00842EFA">
        <w:t xml:space="preserve">-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словарями, справочниками; </w:t>
      </w:r>
    </w:p>
    <w:p w:rsidR="00DE1A2F" w:rsidRPr="00842EFA" w:rsidRDefault="00DE1A2F" w:rsidP="001A68A3">
      <w:pPr>
        <w:pStyle w:val="Default"/>
      </w:pPr>
      <w:r w:rsidRPr="00842EFA">
        <w:t xml:space="preserve">- осуществлять анализ и синтез;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t xml:space="preserve">- строить рассуждения.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t xml:space="preserve">Коммуникативные УУД: </w:t>
      </w:r>
    </w:p>
    <w:p w:rsidR="00DE1A2F" w:rsidRPr="00842EFA" w:rsidRDefault="00DE1A2F" w:rsidP="001A68A3">
      <w:pPr>
        <w:pStyle w:val="Default"/>
      </w:pPr>
      <w:r w:rsidRPr="00842EFA">
        <w:t xml:space="preserve">- 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</w:pPr>
      <w:r w:rsidRPr="00842EFA"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</w:pPr>
      <w:r w:rsidRPr="00842EFA">
        <w:t xml:space="preserve">- высказывать и обосновывать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-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Предметные результаты </w:t>
      </w:r>
    </w:p>
    <w:p w:rsidR="00DE1A2F" w:rsidRPr="00842EFA" w:rsidRDefault="00DE1A2F" w:rsidP="001A68A3">
      <w:pPr>
        <w:pStyle w:val="Default"/>
      </w:pPr>
      <w:r w:rsidRPr="00842EFA">
        <w:rPr>
          <w:i/>
          <w:iCs/>
        </w:rPr>
        <w:t xml:space="preserve">- </w:t>
      </w:r>
      <w:r w:rsidRPr="00842EFA">
        <w:t xml:space="preserve">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</w:pPr>
      <w:r w:rsidRPr="00842EFA">
        <w:t xml:space="preserve">-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</w:pPr>
      <w:r w:rsidRPr="00842EFA">
        <w:t xml:space="preserve">- правильно писать слова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</w:t>
      </w:r>
    </w:p>
    <w:p w:rsidR="00DE1A2F" w:rsidRPr="00842EFA" w:rsidRDefault="00DE1A2F" w:rsidP="001A68A3">
      <w:pPr>
        <w:pStyle w:val="Default"/>
      </w:pPr>
      <w:r w:rsidRPr="00842EFA">
        <w:t xml:space="preserve">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</w:pPr>
      <w:r w:rsidRPr="00842EFA">
        <w:t xml:space="preserve">-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</w:pPr>
      <w:r w:rsidRPr="00842EFA"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</w:pPr>
      <w:r w:rsidRPr="00842EFA"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</w:pPr>
      <w:r w:rsidRPr="00842EFA">
        <w:t xml:space="preserve">-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</w:pPr>
      <w:r w:rsidRPr="00842EFA"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  <w:r w:rsidRPr="00842EFA"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DE1A2F" w:rsidRPr="00842EFA" w:rsidRDefault="00DE1A2F" w:rsidP="001A68A3">
      <w:pPr>
        <w:pStyle w:val="Default"/>
      </w:pPr>
      <w:r w:rsidRPr="00842EFA">
        <w:t xml:space="preserve">- воспринимать на слух высказывания, выделять на слух тему текста, ключевые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создавать связные устные высказывания на грамматическую и иную тему.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В результате изучения курса « Родной русский язык» выпускник начальной школы научится: </w:t>
      </w:r>
    </w:p>
    <w:p w:rsidR="00DE1A2F" w:rsidRPr="00842EFA" w:rsidRDefault="00DE1A2F" w:rsidP="001A68A3">
      <w:pPr>
        <w:pStyle w:val="Default"/>
      </w:pPr>
      <w:r w:rsidRPr="00842EFA">
        <w:t xml:space="preserve">называть: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Изученные части речи; </w:t>
      </w:r>
    </w:p>
    <w:p w:rsidR="00DE1A2F" w:rsidRPr="00842EFA" w:rsidRDefault="00DE1A2F" w:rsidP="001A68A3">
      <w:pPr>
        <w:pStyle w:val="Default"/>
      </w:pPr>
      <w:r w:rsidRPr="00842EFA">
        <w:t xml:space="preserve"> Значимые части речи;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Различать и сравнивать: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Имя существительное, имя прилагательное, личное местоимение, глагол;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Предлог и приставку;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Корень, приставку, суффикс, окончание; </w:t>
      </w:r>
    </w:p>
    <w:p w:rsidR="00DE1A2F" w:rsidRPr="00842EFA" w:rsidRDefault="00DE1A2F" w:rsidP="001A68A3">
      <w:pPr>
        <w:pStyle w:val="Default"/>
      </w:pPr>
      <w:r w:rsidRPr="00842EFA">
        <w:t xml:space="preserve"> Главные (подлежащее и сказуемое) и второстепенные члены предложения; словосочетания (главное и зависимое слово); предложения с однородными членами;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jc w:val="center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Приводить примеры: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6"/>
      </w:pPr>
      <w:r w:rsidRPr="00842EFA">
        <w:t xml:space="preserve">Простого двусоставного предложения;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Кратко характеризовать: </w:t>
      </w:r>
    </w:p>
    <w:p w:rsidR="00DE1A2F" w:rsidRPr="00842EFA" w:rsidRDefault="00DE1A2F" w:rsidP="001A68A3">
      <w:pPr>
        <w:pStyle w:val="Default"/>
      </w:pPr>
      <w:r w:rsidRPr="00842EFA">
        <w:t xml:space="preserve"> Виды предложений по цели высказывания и интонации; </w:t>
      </w:r>
    </w:p>
    <w:p w:rsidR="00DE1A2F" w:rsidRPr="00842EFA" w:rsidRDefault="00DE1A2F" w:rsidP="001A68A3">
      <w:pPr>
        <w:pStyle w:val="Default"/>
      </w:pPr>
      <w:r w:rsidRPr="00842EFA">
        <w:t xml:space="preserve">Решать практические учебные задачи: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Выделять подлежащее и сказуемое, словосочетания, однородные члены в простом предложении;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Пользоваться словарями;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Использовать алфавит при работе со словарем;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писать под диктовку разборчиво и аккуратно текст из 75-80 слов со следующими изученными правилами правописания: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прописная буква в начале предложения, в именах собственных;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звонкие и глухие согласные в корнях;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непроизносимые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сочетания </w:t>
      </w:r>
      <w:proofErr w:type="spellStart"/>
      <w:r w:rsidRPr="00842EFA">
        <w:t>жи</w:t>
      </w:r>
      <w:proofErr w:type="spellEnd"/>
      <w:r w:rsidRPr="00842EFA">
        <w:t xml:space="preserve">-ши, </w:t>
      </w:r>
      <w:proofErr w:type="spellStart"/>
      <w:r w:rsidRPr="00842EFA">
        <w:t>ча</w:t>
      </w:r>
      <w:proofErr w:type="spellEnd"/>
      <w:r w:rsidRPr="00842EFA">
        <w:t>-ща, чу-</w:t>
      </w:r>
      <w:proofErr w:type="spellStart"/>
      <w:r w:rsidRPr="00842EFA">
        <w:t>щу</w:t>
      </w:r>
      <w:proofErr w:type="spellEnd"/>
      <w:r w:rsidRPr="00842EFA">
        <w:t xml:space="preserve">, сочетания </w:t>
      </w:r>
      <w:proofErr w:type="spellStart"/>
      <w:proofErr w:type="gramStart"/>
      <w:r w:rsidRPr="00842EFA">
        <w:t>чн,чк</w:t>
      </w:r>
      <w:proofErr w:type="spellEnd"/>
      <w:proofErr w:type="gramEnd"/>
      <w:r w:rsidRPr="00842EFA">
        <w:t xml:space="preserve">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удвоенные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гласные, проверяемые ударением (в корне слова); безударные гласные, непроверяемые ударением;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 с глаголами;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падежные окончания имен существительных; безударные падежные окончания имен прилагательных;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правописание безударных личных окончаний глаголов;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словарные слова, определенные орфограммой;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знаки препинания в конце предложения (точка, вопросительный, восклицательный знаки); запятая между однородными членами предложения.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отвечать на вопросы к тексту;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делить текст на смысловые части и составлять простой план.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литературу как явление национальной и мировой культуры, средство сохранения и передачи нравственных ценностей и традиций;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сформировать потребность в систематическом чтении;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 достичь необходимого для продолжения образования уровня читательской компетентности, общего речевого развития, т.е. овладеть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24"/>
      </w:pPr>
      <w:r w:rsidRPr="00842EFA">
        <w:t xml:space="preserve"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E1A2F" w:rsidRPr="00842EFA" w:rsidRDefault="00DE1A2F" w:rsidP="001A68A3">
      <w:pPr>
        <w:pStyle w:val="Default"/>
      </w:pPr>
      <w:r w:rsidRPr="00842EFA">
        <w:t xml:space="preserve"> уметь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Обучающиеся получат возможность научиться: </w:t>
      </w:r>
    </w:p>
    <w:p w:rsidR="00DE1A2F" w:rsidRPr="00842EFA" w:rsidRDefault="00DE1A2F" w:rsidP="001A68A3">
      <w:pPr>
        <w:pStyle w:val="Default"/>
      </w:pPr>
      <w:r w:rsidRPr="00842EFA">
        <w:t xml:space="preserve">- уместно использовать изученные средства общения в устных высказываниях (жесты, мимика, телодвижения, интонацию); </w:t>
      </w:r>
    </w:p>
    <w:p w:rsidR="00DE1A2F" w:rsidRPr="00842EFA" w:rsidRDefault="00DE1A2F" w:rsidP="001A68A3">
      <w:pPr>
        <w:pStyle w:val="Default"/>
      </w:pPr>
      <w:r w:rsidRPr="00842EFA">
        <w:t xml:space="preserve">- выразительно читать небольшой текст по образцу; </w:t>
      </w:r>
    </w:p>
    <w:p w:rsidR="00DE1A2F" w:rsidRPr="00842EFA" w:rsidRDefault="00DE1A2F" w:rsidP="001A68A3">
      <w:pPr>
        <w:pStyle w:val="Default"/>
      </w:pPr>
      <w:r w:rsidRPr="00842EFA">
        <w:t xml:space="preserve">-определять степень вежливого поведения, учитывать ситуацию общения; </w:t>
      </w:r>
    </w:p>
    <w:p w:rsidR="00DE1A2F" w:rsidRPr="00842EFA" w:rsidRDefault="00DE1A2F" w:rsidP="001A68A3">
      <w:pPr>
        <w:pStyle w:val="Default"/>
      </w:pPr>
      <w:r w:rsidRPr="00842EFA">
        <w:t xml:space="preserve">- вступать в контакт и поддерживать его, умение благодарить, приветствовать, прощаться, используя соответствующие этикетные </w:t>
      </w:r>
      <w:proofErr w:type="gramStart"/>
      <w:r w:rsidRPr="00842EFA">
        <w:t>формы ;</w:t>
      </w:r>
      <w:proofErr w:type="gramEnd"/>
      <w:r w:rsidRPr="00842EFA">
        <w:t xml:space="preserve"> </w:t>
      </w:r>
    </w:p>
    <w:p w:rsidR="00DE1A2F" w:rsidRPr="00842EFA" w:rsidRDefault="00DE1A2F" w:rsidP="001A68A3">
      <w:pPr>
        <w:pStyle w:val="Default"/>
      </w:pPr>
      <w:r w:rsidRPr="00842EFA">
        <w:t xml:space="preserve">-быть хорошим слушателем;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лексическое значение слова; </w:t>
      </w:r>
    </w:p>
    <w:p w:rsidR="00DE1A2F" w:rsidRPr="00842EFA" w:rsidRDefault="00DE1A2F" w:rsidP="001A68A3">
      <w:pPr>
        <w:pStyle w:val="Default"/>
      </w:pPr>
      <w:r w:rsidRPr="00842EFA">
        <w:t xml:space="preserve">- отличать текст как тематическое и смысловое единство от набора предложений; </w:t>
      </w:r>
    </w:p>
    <w:p w:rsidR="00DE1A2F" w:rsidRPr="00842EFA" w:rsidRDefault="00DE1A2F" w:rsidP="001A68A3">
      <w:pPr>
        <w:pStyle w:val="Default"/>
      </w:pPr>
      <w:r w:rsidRPr="00842EFA">
        <w:t xml:space="preserve">- редактировать предложения;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по заголовку, о чем говорится в тексте, выделять в тексте опорные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сочинять на основе данного сюжета, используя средства выразительности.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типы текстов;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связь предложений в тексте;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стили речи. </w:t>
      </w:r>
    </w:p>
    <w:p w:rsidR="00A8774A" w:rsidRDefault="00A8774A" w:rsidP="001A68A3">
      <w:pPr>
        <w:pStyle w:val="Default"/>
        <w:rPr>
          <w:b/>
          <w:bCs/>
          <w:sz w:val="28"/>
          <w:szCs w:val="28"/>
        </w:rPr>
      </w:pPr>
    </w:p>
    <w:p w:rsidR="00DE1A2F" w:rsidRDefault="00DE1A2F" w:rsidP="001A68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учебного предмета «Родной русский язык » </w:t>
      </w:r>
    </w:p>
    <w:p w:rsidR="00DE1A2F" w:rsidRDefault="00DE1A2F" w:rsidP="00842E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DE1A2F" w:rsidRPr="00842EFA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b/>
          <w:sz w:val="24"/>
          <w:szCs w:val="24"/>
        </w:rPr>
        <w:t>Раздел 1.</w:t>
      </w:r>
      <w:r w:rsidRPr="00842EFA">
        <w:rPr>
          <w:rFonts w:ascii="Times New Roman" w:hAnsi="Times New Roman"/>
          <w:sz w:val="24"/>
          <w:szCs w:val="24"/>
        </w:rPr>
        <w:t xml:space="preserve">    </w:t>
      </w:r>
      <w:r w:rsidRPr="00842EFA">
        <w:rPr>
          <w:rFonts w:ascii="Times New Roman" w:hAnsi="Times New Roman"/>
          <w:b/>
          <w:sz w:val="24"/>
          <w:szCs w:val="24"/>
        </w:rPr>
        <w:t>Русский язык: прошлое и  настоящее  (12 часов)</w:t>
      </w:r>
      <w:r w:rsidRPr="00842EFA">
        <w:rPr>
          <w:rFonts w:ascii="Times New Roman" w:hAnsi="Times New Roman"/>
          <w:sz w:val="24"/>
          <w:szCs w:val="24"/>
        </w:rPr>
        <w:t xml:space="preserve">      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>Особенности оформления книг в Древней Руси. Как появились буквы современного русского алфавита. Проект «Оформление буквиц и заставок».  Об истории русской письменности. Как писали в старину. Дом в старину, что как называлось. Как одевались в старину. Имена в малых жанрах фольклора. Проект «Словарь в картинках».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2. Язык в действии</w:t>
      </w:r>
      <w:r w:rsidRPr="00C13325">
        <w:rPr>
          <w:rFonts w:ascii="Times New Roman" w:hAnsi="Times New Roman"/>
          <w:sz w:val="24"/>
          <w:szCs w:val="24"/>
        </w:rPr>
        <w:t xml:space="preserve"> </w:t>
      </w:r>
      <w:r w:rsidRPr="00C13325">
        <w:rPr>
          <w:rFonts w:ascii="Times New Roman" w:hAnsi="Times New Roman"/>
          <w:b/>
          <w:sz w:val="24"/>
          <w:szCs w:val="24"/>
        </w:rPr>
        <w:t>(10 часов)</w:t>
      </w:r>
      <w:r w:rsidRPr="00C13325">
        <w:rPr>
          <w:rFonts w:ascii="Times New Roman" w:hAnsi="Times New Roman"/>
          <w:sz w:val="24"/>
          <w:szCs w:val="24"/>
        </w:rPr>
        <w:t xml:space="preserve">       </w:t>
      </w:r>
    </w:p>
    <w:p w:rsidR="00DE1A2F" w:rsidRPr="00C13325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 xml:space="preserve">Как нельзя произносить слова. Выделяем голосом важные слова. Как можно играть звуками. </w:t>
      </w:r>
      <w:r w:rsidRPr="00C13325">
        <w:rPr>
          <w:rFonts w:ascii="Times New Roman" w:hAnsi="Times New Roman"/>
          <w:color w:val="000000"/>
          <w:sz w:val="24"/>
          <w:szCs w:val="24"/>
        </w:rPr>
        <w:t xml:space="preserve">Где поставить ударение? </w:t>
      </w:r>
      <w:r w:rsidRPr="00C13325">
        <w:rPr>
          <w:rFonts w:ascii="Times New Roman" w:hAnsi="Times New Roman"/>
          <w:sz w:val="24"/>
          <w:szCs w:val="24"/>
        </w:rPr>
        <w:t xml:space="preserve">Как сочетаются слова. Для чего нужна рифма? Проект «Составлю своё стихотворение». </w:t>
      </w:r>
    </w:p>
    <w:p w:rsidR="00DE1A2F" w:rsidRPr="00C13325" w:rsidRDefault="00DE1A2F" w:rsidP="00E23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3. Секреты речи и текста (11 часов)</w:t>
      </w:r>
    </w:p>
    <w:p w:rsidR="00DE1A2F" w:rsidRPr="00C13325" w:rsidRDefault="00DE1A2F" w:rsidP="00E23AC5">
      <w:pPr>
        <w:pStyle w:val="a4"/>
        <w:shd w:val="clear" w:color="auto" w:fill="FFFFFF"/>
        <w:spacing w:before="0" w:after="0"/>
      </w:pPr>
      <w:r w:rsidRPr="00C13325">
        <w:t xml:space="preserve">Как люди общаются друг с другом. </w:t>
      </w:r>
      <w:r w:rsidRPr="00C13325">
        <w:rPr>
          <w:lang w:eastAsia="en-US"/>
        </w:rPr>
        <w:t>Вежливые слова</w:t>
      </w:r>
      <w:r w:rsidRPr="00C13325">
        <w:t xml:space="preserve">. Как люди приветствуют друг друга. Спрашиваем, отвечаем. </w:t>
      </w:r>
      <w:r w:rsidRPr="00C13325">
        <w:rPr>
          <w:color w:val="000000"/>
        </w:rPr>
        <w:t xml:space="preserve">Секреты диалога. Сравниваем тексты. </w:t>
      </w:r>
      <w:r w:rsidRPr="00C13325">
        <w:rPr>
          <w:color w:val="000000"/>
          <w:lang w:eastAsia="en-US"/>
        </w:rPr>
        <w:t xml:space="preserve">Зачем людям имена. </w:t>
      </w:r>
      <w:r w:rsidRPr="00C13325">
        <w:t>Культура общения.</w:t>
      </w:r>
    </w:p>
    <w:p w:rsidR="00DE1A2F" w:rsidRPr="00C13325" w:rsidRDefault="00DE1A2F" w:rsidP="00E23AC5">
      <w:pPr>
        <w:pStyle w:val="a4"/>
        <w:shd w:val="clear" w:color="auto" w:fill="FFFFFF"/>
        <w:spacing w:before="0" w:after="0"/>
        <w:rPr>
          <w:color w:val="000000"/>
        </w:rPr>
      </w:pPr>
      <w:r w:rsidRPr="00C13325">
        <w:t>Обобщение</w:t>
      </w:r>
    </w:p>
    <w:p w:rsidR="00DE1A2F" w:rsidRPr="00C13325" w:rsidRDefault="00DE1A2F" w:rsidP="00E23A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DE1A2F" w:rsidRPr="00F010D8" w:rsidRDefault="00DE1A2F" w:rsidP="00E23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bCs/>
          <w:color w:val="000000"/>
          <w:sz w:val="24"/>
          <w:szCs w:val="24"/>
        </w:rPr>
        <w:t>Раздел 1. Русский язык. Прошлое и настоящее (13ч.)</w:t>
      </w:r>
    </w:p>
    <w:p w:rsidR="00DE1A2F" w:rsidRPr="00F010D8" w:rsidRDefault="00DE1A2F" w:rsidP="00E23AC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010D8">
        <w:rPr>
          <w:rFonts w:ascii="Times New Roman" w:hAnsi="Times New Roman"/>
          <w:color w:val="000000"/>
          <w:sz w:val="24"/>
          <w:szCs w:val="24"/>
        </w:rPr>
        <w:t xml:space="preserve">Знакомство с учебником.  </w:t>
      </w:r>
      <w:r w:rsidRPr="00F010D8">
        <w:rPr>
          <w:rFonts w:ascii="Times New Roman" w:hAnsi="Times New Roman"/>
          <w:sz w:val="24"/>
          <w:szCs w:val="24"/>
        </w:rPr>
        <w:t xml:space="preserve">Слова, называющие игры, забавы, игрушки. </w:t>
      </w:r>
      <w:r w:rsidRPr="00F010D8">
        <w:rPr>
          <w:rFonts w:ascii="Times New Roman" w:hAnsi="Times New Roman"/>
          <w:bCs/>
          <w:color w:val="000000"/>
          <w:sz w:val="24"/>
          <w:szCs w:val="24"/>
        </w:rPr>
        <w:t>Слова, называющие</w:t>
      </w:r>
      <w:r w:rsidRPr="00F01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0D8">
        <w:rPr>
          <w:rFonts w:ascii="Times New Roman" w:hAnsi="Times New Roman"/>
          <w:sz w:val="24"/>
          <w:szCs w:val="24"/>
        </w:rPr>
        <w:t xml:space="preserve"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Пословицы, поговорки. Сравнение русских пословиц и поговорок с пословицами и поговорками других народов. Фразеологизмы. </w:t>
      </w:r>
      <w:r w:rsidRPr="00F010D8"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 других народов. </w:t>
      </w:r>
      <w:r w:rsidRPr="00F010D8">
        <w:rPr>
          <w:rFonts w:ascii="Times New Roman" w:hAnsi="Times New Roman"/>
          <w:sz w:val="24"/>
          <w:szCs w:val="24"/>
        </w:rPr>
        <w:t xml:space="preserve">Имена в малых жанрах фольклора (в пословицах, поговорках, загадках, прибаутках). Особенности оформления книг в Древней Руси: оформление красной строки и заставок.  </w:t>
      </w:r>
      <w:r w:rsidRPr="00F010D8">
        <w:rPr>
          <w:rFonts w:ascii="Times New Roman" w:hAnsi="Times New Roman"/>
          <w:color w:val="000000"/>
          <w:sz w:val="24"/>
          <w:szCs w:val="24"/>
        </w:rPr>
        <w:t>Проект «Почему это так называется?»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Язык в действии (7</w:t>
      </w: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117A">
        <w:rPr>
          <w:rFonts w:ascii="Times New Roman" w:hAnsi="Times New Roman"/>
          <w:color w:val="000000"/>
          <w:sz w:val="24"/>
          <w:szCs w:val="24"/>
        </w:rPr>
        <w:t xml:space="preserve">Что можно узнать о человеке по его речи.   </w:t>
      </w:r>
      <w:r w:rsidRPr="00AF117A">
        <w:rPr>
          <w:rFonts w:ascii="Times New Roman" w:hAnsi="Times New Roman"/>
          <w:bCs/>
          <w:iCs/>
          <w:sz w:val="24"/>
          <w:szCs w:val="24"/>
        </w:rPr>
        <w:t xml:space="preserve">Язык и речь. Диалог и монолог. Этикетные речевые жанры. Просьба. Скрытая просьба. </w:t>
      </w:r>
      <w:r w:rsidRPr="00AF117A">
        <w:rPr>
          <w:rFonts w:ascii="Times New Roman" w:hAnsi="Times New Roman"/>
          <w:sz w:val="24"/>
          <w:szCs w:val="24"/>
        </w:rPr>
        <w:t xml:space="preserve">Смыслоразличительная роль ударения. </w:t>
      </w:r>
      <w:r w:rsidRPr="00AF117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Определение ударного слова. Как можно «играть» ударными звуками. «Азбука вежливости»:  основные формулы речевого этикета. </w:t>
      </w:r>
    </w:p>
    <w:p w:rsidR="00DE1A2F" w:rsidRPr="00AF117A" w:rsidRDefault="00DE1A2F" w:rsidP="00E23A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F117A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Pr="00AF117A">
        <w:rPr>
          <w:rFonts w:ascii="Times New Roman" w:hAnsi="Times New Roman"/>
          <w:b/>
          <w:sz w:val="24"/>
          <w:szCs w:val="24"/>
        </w:rPr>
        <w:t>Секреты речи и текста (14 часов)</w:t>
      </w:r>
    </w:p>
    <w:p w:rsidR="00DE1A2F" w:rsidRPr="00AF117A" w:rsidRDefault="00DE1A2F" w:rsidP="00E23AC5">
      <w:pPr>
        <w:spacing w:line="240" w:lineRule="auto"/>
        <w:rPr>
          <w:rFonts w:ascii="Times New Roman" w:hAnsi="Times New Roman"/>
          <w:sz w:val="24"/>
          <w:szCs w:val="24"/>
        </w:rPr>
      </w:pPr>
      <w:r w:rsidRPr="00AF117A">
        <w:rPr>
          <w:rFonts w:ascii="Times New Roman" w:hAnsi="Times New Roman"/>
          <w:color w:val="000000"/>
          <w:sz w:val="24"/>
          <w:szCs w:val="24"/>
        </w:rPr>
        <w:t xml:space="preserve">Устная речь и секреты текста. </w:t>
      </w:r>
      <w:r w:rsidRPr="00AF117A">
        <w:rPr>
          <w:rFonts w:ascii="Times New Roman" w:hAnsi="Times New Roman"/>
          <w:sz w:val="24"/>
          <w:szCs w:val="24"/>
        </w:rPr>
        <w:t xml:space="preserve">Восстановление деформированного текста. Л.Н.Толстой. «Чиж».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F117A">
        <w:rPr>
          <w:rFonts w:ascii="Times New Roman" w:hAnsi="Times New Roman"/>
          <w:sz w:val="24"/>
          <w:szCs w:val="24"/>
        </w:rPr>
        <w:t>Коллективное изложение текста «Как Митя спас воробышка» по вопросам к каждому предложению.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F117A">
        <w:rPr>
          <w:rFonts w:ascii="Times New Roman" w:hAnsi="Times New Roman"/>
          <w:iCs/>
          <w:sz w:val="24"/>
          <w:szCs w:val="24"/>
        </w:rPr>
        <w:t>Лексические средства связи предложений в тексте.</w:t>
      </w:r>
      <w:r w:rsidRPr="00AF117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iCs/>
          <w:sz w:val="24"/>
          <w:szCs w:val="24"/>
        </w:rPr>
        <w:t xml:space="preserve">Порядок слов как средство связи предложений в тесте. </w:t>
      </w:r>
      <w:r w:rsidRPr="00AF117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sz w:val="24"/>
          <w:szCs w:val="24"/>
        </w:rPr>
        <w:t>Практическое овладение средствами связи: лексический повтор, местоименный повтор. Составление текста «Ёжик» по опорным словам с творческим дополнением.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17A">
        <w:rPr>
          <w:rFonts w:ascii="Times New Roman" w:hAnsi="Times New Roman"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Создание текстов-повествований: заметки о посещении музея.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117A">
        <w:rPr>
          <w:rFonts w:ascii="Times New Roman" w:hAnsi="Times New Roman"/>
          <w:sz w:val="24"/>
          <w:szCs w:val="24"/>
        </w:rPr>
        <w:t xml:space="preserve">Составление текста об участии в народных праздниках.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Текст- </w:t>
      </w:r>
      <w:r w:rsidRPr="00AF117A">
        <w:rPr>
          <w:rFonts w:ascii="Times New Roman" w:hAnsi="Times New Roman"/>
          <w:sz w:val="24"/>
          <w:szCs w:val="24"/>
        </w:rPr>
        <w:t>развёрнутое толкование значения слова. Обобщающий урок.</w:t>
      </w:r>
    </w:p>
    <w:p w:rsidR="00DE1A2F" w:rsidRPr="00E23AC5" w:rsidRDefault="00DE1A2F" w:rsidP="00E23AC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AC5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DE1A2F" w:rsidRPr="008901A8" w:rsidRDefault="00DE1A2F" w:rsidP="00E23AC5">
      <w:pPr>
        <w:rPr>
          <w:rFonts w:ascii="Times New Roman" w:hAnsi="Times New Roman"/>
          <w:sz w:val="24"/>
          <w:szCs w:val="24"/>
        </w:rPr>
      </w:pPr>
      <w:r w:rsidRPr="008901A8">
        <w:rPr>
          <w:rFonts w:ascii="Times New Roman" w:hAnsi="Times New Roman"/>
          <w:b/>
          <w:sz w:val="24"/>
          <w:szCs w:val="24"/>
        </w:rPr>
        <w:t>Раздел 1.</w:t>
      </w:r>
      <w:r w:rsidRPr="008901A8">
        <w:rPr>
          <w:rFonts w:ascii="Times New Roman" w:hAnsi="Times New Roman"/>
          <w:sz w:val="24"/>
          <w:szCs w:val="24"/>
        </w:rPr>
        <w:t xml:space="preserve">    </w:t>
      </w:r>
      <w:r w:rsidRPr="008901A8">
        <w:rPr>
          <w:rFonts w:ascii="Times New Roman" w:hAnsi="Times New Roman"/>
          <w:b/>
          <w:sz w:val="24"/>
          <w:szCs w:val="24"/>
        </w:rPr>
        <w:t>Русский язык: прошлое и  настоящее  (13 часов)</w:t>
      </w:r>
      <w:r w:rsidRPr="008901A8">
        <w:rPr>
          <w:rFonts w:ascii="Times New Roman" w:hAnsi="Times New Roman"/>
          <w:sz w:val="24"/>
          <w:szCs w:val="24"/>
        </w:rPr>
        <w:t xml:space="preserve">      </w:t>
      </w:r>
    </w:p>
    <w:p w:rsidR="00DE1A2F" w:rsidRPr="008901A8" w:rsidRDefault="00DE1A2F" w:rsidP="00E23AC5">
      <w:pPr>
        <w:pStyle w:val="Default"/>
      </w:pPr>
      <w:r w:rsidRPr="008901A8">
        <w:t xml:space="preserve"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 Русский народный костюм.  Имена в малых жанрах фольклора (в пословицах, поговорках, загадках, прибаутках). Изложение с элементами сочинения.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8901A8">
        <w:t xml:space="preserve">Проект «Откуда в русском языке. </w:t>
      </w:r>
      <w:r w:rsidRPr="008901A8">
        <w:rPr>
          <w:lang w:eastAsia="en-US"/>
        </w:rPr>
        <w:t>Как правильно произносить слова</w:t>
      </w:r>
      <w:r w:rsidRPr="008901A8">
        <w:t xml:space="preserve"> эта фамилия» </w:t>
      </w:r>
      <w:r w:rsidRPr="008901A8">
        <w:rPr>
          <w:lang w:eastAsia="en-US"/>
        </w:rPr>
        <w:t>Проект: «</w:t>
      </w:r>
      <w:r w:rsidRPr="008901A8">
        <w:t xml:space="preserve">История моего имени и фамилии».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CF7A42">
        <w:rPr>
          <w:b/>
          <w:lang w:eastAsia="en-US"/>
        </w:rPr>
        <w:t>Раздел 2. Язык в действии</w:t>
      </w:r>
      <w:r w:rsidRPr="00CF7A42">
        <w:rPr>
          <w:lang w:eastAsia="en-US"/>
        </w:rPr>
        <w:t xml:space="preserve"> </w:t>
      </w:r>
      <w:r w:rsidRPr="00CF7A42">
        <w:rPr>
          <w:b/>
          <w:lang w:eastAsia="en-US"/>
        </w:rPr>
        <w:t>(7  часов)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8901A8">
        <w:t xml:space="preserve"> Многообразие суффиксов.  </w:t>
      </w:r>
      <w:r w:rsidRPr="008901A8">
        <w:rPr>
          <w:lang w:eastAsia="en-US"/>
        </w:rPr>
        <w:t>Род имён существительных</w:t>
      </w:r>
      <w:r w:rsidRPr="008901A8">
        <w:t xml:space="preserve">. </w:t>
      </w:r>
      <w:r w:rsidRPr="008901A8">
        <w:rPr>
          <w:color w:val="000000"/>
        </w:rPr>
        <w:t xml:space="preserve">Имена существительные общего рода. </w:t>
      </w:r>
      <w:r w:rsidRPr="008901A8">
        <w:t xml:space="preserve">Существительные, имеющие только форму единственного числа.  Существительные, имеющие только форму множественного числа.  Правильное и точного употребления предлогов. </w:t>
      </w:r>
    </w:p>
    <w:p w:rsidR="00DE1A2F" w:rsidRDefault="00DE1A2F" w:rsidP="00E23AC5">
      <w:pPr>
        <w:pStyle w:val="a4"/>
        <w:shd w:val="clear" w:color="auto" w:fill="FFFFFF"/>
        <w:spacing w:before="0" w:after="0"/>
      </w:pPr>
      <w:r w:rsidRPr="00CF7A42">
        <w:rPr>
          <w:b/>
          <w:lang w:eastAsia="en-US"/>
        </w:rPr>
        <w:t>Раздел 3. Секреты речи и текста (14 часов)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  <w:rPr>
          <w:color w:val="000000"/>
          <w:lang w:eastAsia="en-US"/>
        </w:rPr>
      </w:pPr>
      <w:r w:rsidRPr="008901A8">
        <w:t xml:space="preserve">Темы текстов. Основная мысль текста. Опорные слова. Сочинение на тему: «Мой выходной день». Типы текста. </w:t>
      </w:r>
      <w:r w:rsidRPr="008901A8">
        <w:rPr>
          <w:color w:val="000000"/>
        </w:rPr>
        <w:t xml:space="preserve">Стили речи: разговорный и книжный. Стили речи: художественный и научный. </w:t>
      </w:r>
      <w:r w:rsidRPr="008901A8">
        <w:rPr>
          <w:color w:val="000000"/>
          <w:lang w:eastAsia="en-US"/>
        </w:rPr>
        <w:t>Тексты разных стилей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</w:pPr>
      <w:r w:rsidRPr="008901A8">
        <w:rPr>
          <w:color w:val="000000"/>
          <w:lang w:eastAsia="en-US"/>
        </w:rPr>
        <w:t>речи.</w:t>
      </w:r>
      <w:r w:rsidRPr="008901A8">
        <w:t xml:space="preserve"> Культура общения. </w:t>
      </w:r>
      <w:r w:rsidRPr="008901A8">
        <w:rPr>
          <w:lang w:eastAsia="en-US"/>
        </w:rPr>
        <w:t xml:space="preserve">Обобщение. Урок-тренинг «Узнай стиль речи». </w:t>
      </w:r>
      <w:r w:rsidRPr="008901A8">
        <w:t>Я пишу письмо. Обобщение.</w:t>
      </w:r>
    </w:p>
    <w:p w:rsidR="00DE1A2F" w:rsidRPr="008901A8" w:rsidRDefault="00DE1A2F" w:rsidP="00E23AC5">
      <w:pPr>
        <w:pStyle w:val="a4"/>
        <w:shd w:val="clear" w:color="auto" w:fill="FFFFFF"/>
        <w:spacing w:before="0" w:after="0"/>
      </w:pPr>
    </w:p>
    <w:p w:rsidR="00DE1A2F" w:rsidRPr="00B16B84" w:rsidRDefault="00DE1A2F" w:rsidP="00E23AC5">
      <w:pPr>
        <w:pStyle w:val="a4"/>
        <w:shd w:val="clear" w:color="auto" w:fill="FFFFFF"/>
        <w:spacing w:before="0" w:after="0"/>
        <w:jc w:val="center"/>
        <w:rPr>
          <w:b/>
          <w:color w:val="000000"/>
          <w:lang w:eastAsia="en-US"/>
        </w:rPr>
      </w:pPr>
      <w:r w:rsidRPr="008901A8">
        <w:rPr>
          <w:b/>
        </w:rPr>
        <w:t>4 кла</w:t>
      </w:r>
      <w:r>
        <w:rPr>
          <w:b/>
        </w:rPr>
        <w:t>сс</w:t>
      </w:r>
    </w:p>
    <w:p w:rsidR="00DE1A2F" w:rsidRPr="00CF7A42" w:rsidRDefault="00DE1A2F" w:rsidP="00E23AC5">
      <w:pPr>
        <w:rPr>
          <w:color w:val="000000"/>
        </w:rPr>
      </w:pP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1.</w:t>
      </w:r>
      <w:r w:rsidRPr="00B16B84">
        <w:rPr>
          <w:rFonts w:ascii="Times New Roman" w:hAnsi="Times New Roman"/>
          <w:sz w:val="24"/>
          <w:szCs w:val="24"/>
        </w:rPr>
        <w:t xml:space="preserve">    </w:t>
      </w:r>
      <w:r w:rsidRPr="00B16B84">
        <w:rPr>
          <w:rFonts w:ascii="Times New Roman" w:hAnsi="Times New Roman"/>
          <w:b/>
          <w:sz w:val="24"/>
          <w:szCs w:val="24"/>
        </w:rPr>
        <w:t>Русский язык: прошлое и  настоящее  (13 часов)</w:t>
      </w:r>
      <w:r w:rsidRPr="00B16B84">
        <w:rPr>
          <w:rFonts w:ascii="Times New Roman" w:hAnsi="Times New Roman"/>
          <w:sz w:val="24"/>
          <w:szCs w:val="24"/>
        </w:rPr>
        <w:t xml:space="preserve">      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t xml:space="preserve">Наша речь и наш язык.  Не стыдно не знать, стыдно не учиться.  Вся семья вместе, так и душа на месте. Красна сказка </w:t>
      </w:r>
      <w:proofErr w:type="gramStart"/>
      <w:r w:rsidRPr="00B16B84">
        <w:rPr>
          <w:rFonts w:ascii="Times New Roman" w:hAnsi="Times New Roman"/>
          <w:sz w:val="24"/>
          <w:szCs w:val="24"/>
        </w:rPr>
        <w:t>складом,  а</w:t>
      </w:r>
      <w:proofErr w:type="gramEnd"/>
      <w:r w:rsidRPr="00B16B84">
        <w:rPr>
          <w:rFonts w:ascii="Times New Roman" w:hAnsi="Times New Roman"/>
          <w:sz w:val="24"/>
          <w:szCs w:val="24"/>
        </w:rPr>
        <w:t xml:space="preserve"> песня-ладом.  Язык языку весть подает.  Русские традиционные эпитеты.  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 </w:t>
      </w:r>
    </w:p>
    <w:p w:rsidR="00DE1A2F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2. Язык в действии</w:t>
      </w:r>
      <w:r w:rsidRPr="00B16B84">
        <w:rPr>
          <w:rFonts w:ascii="Times New Roman" w:hAnsi="Times New Roman"/>
          <w:sz w:val="24"/>
          <w:szCs w:val="24"/>
        </w:rPr>
        <w:t xml:space="preserve"> </w:t>
      </w:r>
      <w:r w:rsidRPr="00B16B84">
        <w:rPr>
          <w:rFonts w:ascii="Times New Roman" w:hAnsi="Times New Roman"/>
          <w:b/>
          <w:sz w:val="24"/>
          <w:szCs w:val="24"/>
        </w:rPr>
        <w:t>(7  часов)</w:t>
      </w:r>
      <w:r w:rsidRPr="00B16B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t xml:space="preserve"> Трудно ли образовывать формы глагола?  Можно ли об одном и том же сказать по-разному? Как и когда появились знаки препинания? Проект «В мире пунктуационных знаков» </w:t>
      </w:r>
    </w:p>
    <w:p w:rsidR="00DE1A2F" w:rsidRPr="00B16B84" w:rsidRDefault="00DE1A2F" w:rsidP="00E23AC5">
      <w:pPr>
        <w:pStyle w:val="a4"/>
        <w:shd w:val="clear" w:color="auto" w:fill="FFFFFF"/>
        <w:spacing w:before="0" w:after="0"/>
        <w:rPr>
          <w:b/>
        </w:rPr>
      </w:pPr>
      <w:r w:rsidRPr="00B16B84">
        <w:t xml:space="preserve"> </w:t>
      </w:r>
      <w:r w:rsidRPr="00B16B84">
        <w:rPr>
          <w:b/>
        </w:rPr>
        <w:t>Раздел 3. Секреты речи и текста (14 часов)</w:t>
      </w:r>
    </w:p>
    <w:p w:rsidR="00DE1A2F" w:rsidRPr="00B16B84" w:rsidRDefault="00DE1A2F" w:rsidP="00E23AC5">
      <w:pPr>
        <w:pStyle w:val="a4"/>
        <w:shd w:val="clear" w:color="auto" w:fill="FFFFFF"/>
        <w:spacing w:before="0" w:after="0"/>
        <w:rPr>
          <w:color w:val="000000"/>
        </w:rPr>
      </w:pPr>
      <w:r w:rsidRPr="00B16B84">
        <w:t xml:space="preserve">Научный стиль речи. Разговорный стиль речи. Деловой стиль речи. Художественный стиль.  Публицистический стиль речи.  </w:t>
      </w:r>
      <w:r w:rsidRPr="00B16B84">
        <w:rPr>
          <w:color w:val="000000"/>
        </w:rPr>
        <w:t xml:space="preserve">Тексты разных стилей речи. Создаём статью в газету «Что значит для меня родной язык». </w:t>
      </w:r>
      <w:r w:rsidRPr="00B16B84">
        <w:t>Обобщение. Урок-тренинг «Узнай стиль речи»</w:t>
      </w: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B16B84" w:rsidRDefault="00DE1A2F" w:rsidP="00E2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AF117A" w:rsidRDefault="00DE1A2F" w:rsidP="00AF117A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1A2F" w:rsidRPr="00AF117A" w:rsidRDefault="00DE1A2F" w:rsidP="00AF117A">
      <w:pPr>
        <w:ind w:firstLine="709"/>
        <w:rPr>
          <w:rFonts w:ascii="Times New Roman" w:hAnsi="Times New Roman"/>
          <w:sz w:val="24"/>
          <w:szCs w:val="24"/>
        </w:rPr>
      </w:pPr>
    </w:p>
    <w:p w:rsidR="00DE1A2F" w:rsidRPr="001D26AD" w:rsidRDefault="00DE1A2F" w:rsidP="00AF117A"/>
    <w:p w:rsidR="00DE1A2F" w:rsidRPr="00F010D8" w:rsidRDefault="00DE1A2F" w:rsidP="00F010D8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F010D8">
        <w:rPr>
          <w:bCs/>
          <w:iCs/>
        </w:rPr>
        <w:t xml:space="preserve">                         </w:t>
      </w:r>
    </w:p>
    <w:p w:rsidR="00DE1A2F" w:rsidRPr="008C257E" w:rsidRDefault="00DE1A2F" w:rsidP="00F010D8">
      <w:pPr>
        <w:rPr>
          <w:bCs/>
          <w:iCs/>
        </w:rPr>
      </w:pPr>
    </w:p>
    <w:p w:rsidR="00DE1A2F" w:rsidRPr="008C257E" w:rsidRDefault="00DE1A2F" w:rsidP="00F010D8">
      <w:pPr>
        <w:rPr>
          <w:bCs/>
          <w:iCs/>
        </w:rPr>
      </w:pPr>
    </w:p>
    <w:p w:rsidR="00497677" w:rsidRDefault="00DE1A2F" w:rsidP="003D5280">
      <w:pPr>
        <w:rPr>
          <w:color w:val="000000"/>
        </w:rPr>
      </w:pPr>
      <w:r>
        <w:rPr>
          <w:bCs/>
          <w:iCs/>
        </w:rPr>
        <w:t xml:space="preserve"> </w:t>
      </w:r>
      <w:r w:rsidRPr="008C257E">
        <w:rPr>
          <w:color w:val="000000"/>
        </w:rPr>
        <w:t xml:space="preserve">                                                    </w:t>
      </w:r>
    </w:p>
    <w:p w:rsidR="00A8774A" w:rsidRDefault="00A8774A" w:rsidP="003D5280">
      <w:pPr>
        <w:rPr>
          <w:color w:val="000000"/>
        </w:rPr>
        <w:sectPr w:rsidR="00A8774A" w:rsidSect="00A8774A">
          <w:pgSz w:w="11906" w:h="16838"/>
          <w:pgMar w:top="142" w:right="1701" w:bottom="1134" w:left="851" w:header="709" w:footer="709" w:gutter="0"/>
          <w:cols w:space="708"/>
          <w:docGrid w:linePitch="360"/>
        </w:sectPr>
      </w:pPr>
    </w:p>
    <w:p w:rsidR="00497677" w:rsidRDefault="00497677" w:rsidP="003D5280">
      <w:pPr>
        <w:rPr>
          <w:color w:val="000000"/>
        </w:rPr>
      </w:pPr>
    </w:p>
    <w:p w:rsidR="00497677" w:rsidRDefault="00497677" w:rsidP="003D5280">
      <w:pPr>
        <w:rPr>
          <w:color w:val="000000"/>
        </w:rPr>
      </w:pPr>
    </w:p>
    <w:p w:rsidR="003F0A73" w:rsidRPr="00CA59E2" w:rsidRDefault="00497677" w:rsidP="003F0A73">
      <w:pPr>
        <w:pStyle w:val="a7"/>
        <w:ind w:left="142" w:firstLine="142"/>
        <w:rPr>
          <w:b w:val="0"/>
          <w:bCs w:val="0"/>
          <w:sz w:val="24"/>
        </w:rPr>
      </w:pPr>
      <w:r>
        <w:rPr>
          <w:color w:val="000000"/>
        </w:rPr>
        <w:t xml:space="preserve">                                                                     </w:t>
      </w:r>
      <w:r w:rsidR="003F0A73">
        <w:rPr>
          <w:sz w:val="24"/>
        </w:rPr>
        <w:t>Т</w:t>
      </w:r>
      <w:r w:rsidR="003F0A73" w:rsidRPr="00CA59E2">
        <w:rPr>
          <w:sz w:val="24"/>
        </w:rPr>
        <w:t xml:space="preserve">ематическое </w:t>
      </w:r>
      <w:r w:rsidR="003F0A73">
        <w:rPr>
          <w:sz w:val="24"/>
        </w:rPr>
        <w:t xml:space="preserve"> </w:t>
      </w:r>
      <w:r w:rsidR="003F0A73" w:rsidRPr="00CA59E2">
        <w:rPr>
          <w:sz w:val="24"/>
        </w:rPr>
        <w:t xml:space="preserve"> планирование по родному (русскому) языку</w:t>
      </w:r>
    </w:p>
    <w:p w:rsidR="00DE1A2F" w:rsidRPr="003D5280" w:rsidRDefault="003F0A73" w:rsidP="003F0A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073"/>
        <w:gridCol w:w="7"/>
        <w:gridCol w:w="15"/>
        <w:gridCol w:w="6"/>
        <w:gridCol w:w="61"/>
        <w:gridCol w:w="2392"/>
        <w:gridCol w:w="2973"/>
        <w:gridCol w:w="3711"/>
        <w:gridCol w:w="3378"/>
      </w:tblGrid>
      <w:tr w:rsidR="00DE1A2F" w:rsidRPr="00071451" w:rsidTr="00842EFA">
        <w:trPr>
          <w:trHeight w:val="189"/>
        </w:trPr>
        <w:tc>
          <w:tcPr>
            <w:tcW w:w="631" w:type="dxa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4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884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E1A2F" w:rsidRPr="00071451" w:rsidTr="00842EFA">
        <w:trPr>
          <w:trHeight w:val="189"/>
        </w:trPr>
        <w:tc>
          <w:tcPr>
            <w:tcW w:w="0" w:type="auto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842EFA">
        <w:trPr>
          <w:trHeight w:val="189"/>
        </w:trPr>
        <w:tc>
          <w:tcPr>
            <w:tcW w:w="2798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0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(12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основе анализа объектов делать выводы.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Узнают, 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D5280">
              <w:rPr>
                <w:rStyle w:val="c2c9"/>
              </w:rPr>
              <w:t xml:space="preserve">Познавательные УУД: </w:t>
            </w:r>
            <w:r w:rsidRPr="003D5280">
              <w:rPr>
                <w:rStyle w:val="c2"/>
                <w:b/>
                <w:color w:val="000000"/>
              </w:rPr>
              <w:t xml:space="preserve">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  <w:u w:val="single"/>
              </w:rPr>
            </w:pPr>
            <w:r w:rsidRPr="003D5280">
              <w:rPr>
                <w:rStyle w:val="c2"/>
                <w:color w:val="00000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>Регулятивные</w:t>
            </w:r>
            <w:r w:rsidRPr="003D5280">
              <w:rPr>
                <w:rStyle w:val="c2"/>
                <w:b/>
                <w:color w:val="000000"/>
              </w:rPr>
              <w:t> 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u w:val="single"/>
              </w:rPr>
            </w:pPr>
            <w:r w:rsidRPr="003D5280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Проект «Оформление буквиц и заставок». 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 том как оформляли старинные книги.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Перечитывание текста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 разными задачам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 Научатся: наблюдать за использованием в произведениях фольклора и художественной литературы пословиц и поговорок;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Особенности оформления книг в Древней Руси: оформление красной строки и заставок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ПознавательныеУУД</w:t>
            </w:r>
            <w:proofErr w:type="spell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со словами, описывающие дом (изба, терем , хоромы, лучина)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одевались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Распознавание слов с национально-культурным компонентом значения; правильное уместное употребление  эпитетов и сравнений  в речи;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gridSpan w:val="4"/>
          </w:tcPr>
          <w:p w:rsidR="00DE1A2F" w:rsidRPr="003D5280" w:rsidRDefault="00DE1A2F" w:rsidP="00842EFA">
            <w:pPr>
              <w:pStyle w:val="Default"/>
            </w:pPr>
            <w:r w:rsidRPr="00071451">
              <w:t xml:space="preserve">Имена в малых жанрах фольклора 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Научатся: наблюдать над толкованием значения некоторых имен.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Составлять с помощью взрослых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рассказ об имени из русской народной сказки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героя, понимать авторское отношение к герою произведения, уметь взаимодействовать в парах и в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группах ,участвовать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нравственно-этических ценностей);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«Словарь в картинках».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взрослыми, умения не создавать конфликтов и находить выходы из спорных ситуаций.</w:t>
            </w: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выделять слово, на которое падает логическое ударение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слово, на которое падает логическое ударение; отвечать на вопросы, доказывать своё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 определять 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 определять 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анализировать звучащие слова, делать выводы,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 xml:space="preserve">Познавательные </w:t>
            </w:r>
            <w:r w:rsidRPr="003D5280">
              <w:rPr>
                <w:rStyle w:val="c2"/>
                <w:b/>
              </w:rPr>
              <w:t>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 xml:space="preserve">самостоятельно выделять и формулировать познавательную цель  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> </w:t>
            </w:r>
            <w:r w:rsidRPr="003D5280">
              <w:rPr>
                <w:rStyle w:val="c2c9"/>
              </w:rPr>
              <w:t>Регулятивны</w:t>
            </w:r>
            <w:r w:rsidRPr="003D5280">
              <w:rPr>
                <w:rStyle w:val="c2"/>
                <w:b/>
                <w:color w:val="000000"/>
              </w:rPr>
              <w:t xml:space="preserve">е </w:t>
            </w:r>
            <w:proofErr w:type="gramStart"/>
            <w:r w:rsidRPr="003D5280">
              <w:rPr>
                <w:rStyle w:val="c2"/>
                <w:b/>
                <w:color w:val="000000"/>
              </w:rPr>
              <w:t>УУД</w:t>
            </w:r>
            <w:r w:rsidRPr="003D5280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</w:rPr>
            </w:pPr>
            <w:r w:rsidRPr="003D5280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  <w:r w:rsidRPr="00071451">
              <w:rPr>
                <w:rStyle w:val="c2c9"/>
                <w:sz w:val="24"/>
                <w:szCs w:val="24"/>
              </w:rPr>
              <w:lastRenderedPageBreak/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 xml:space="preserve"> </w:t>
            </w:r>
            <w:r w:rsidRPr="00071451">
              <w:rPr>
                <w:rStyle w:val="c0"/>
                <w:b/>
                <w:sz w:val="24"/>
                <w:szCs w:val="24"/>
              </w:rPr>
              <w:t>УУД: 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Для чего нужна рифма?</w:t>
            </w:r>
          </w:p>
        </w:tc>
        <w:tc>
          <w:tcPr>
            <w:tcW w:w="257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находить рифму в стихотворном тексте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предложения  по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иллюстрациям  ;  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«Составлю своё стихотворение»</w:t>
            </w:r>
          </w:p>
        </w:tc>
        <w:tc>
          <w:tcPr>
            <w:tcW w:w="2568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(11 часов)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выбор,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поступкиразвитие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.</w:t>
            </w:r>
          </w:p>
        </w:tc>
      </w:tr>
      <w:tr w:rsidR="00DE1A2F" w:rsidRPr="00071451" w:rsidTr="00842EFA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логе. 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842EFA">
        <w:trPr>
          <w:trHeight w:val="731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Секреты диалога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составлять диалоги по определённой теме и участвовать в них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A2F" w:rsidRPr="00071451" w:rsidTr="00842EFA">
        <w:trPr>
          <w:trHeight w:val="3977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типов и сравнивать их.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мнение.</w:t>
            </w:r>
          </w:p>
        </w:tc>
      </w:tr>
      <w:tr w:rsidR="00DE1A2F" w:rsidRPr="00071451" w:rsidTr="00842EFA">
        <w:trPr>
          <w:trHeight w:val="3382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5" w:type="dxa"/>
            <w:gridSpan w:val="5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3D5280">
              <w:rPr>
                <w:color w:val="000000"/>
                <w:lang w:eastAsia="en-US"/>
              </w:rPr>
              <w:t>Зачем людям имена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Формулирование личных, языковых и нравственных проблем.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     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842EFA">
        <w:trPr>
          <w:trHeight w:val="3113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5"/>
          </w:tcPr>
          <w:p w:rsidR="00DE1A2F" w:rsidRPr="003D5280" w:rsidRDefault="00497677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t xml:space="preserve"> Итоговая контрольная работа</w:t>
            </w:r>
          </w:p>
        </w:tc>
        <w:tc>
          <w:tcPr>
            <w:tcW w:w="247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5280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Самоконтроль, оценка и самооценка процесса и результата деятельности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F" w:rsidRDefault="00DE1A2F" w:rsidP="00842EFA">
      <w:pPr>
        <w:spacing w:after="0" w:line="240" w:lineRule="auto"/>
      </w:pPr>
    </w:p>
    <w:p w:rsidR="00DE1A2F" w:rsidRDefault="00DE1A2F" w:rsidP="00842EFA">
      <w:pPr>
        <w:spacing w:after="0"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497677" w:rsidRDefault="00DE1A2F" w:rsidP="00CA59E2">
      <w:pPr>
        <w:pStyle w:val="a7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                </w:t>
      </w: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787C57" w:rsidRDefault="00497677" w:rsidP="00A8774A">
      <w:pPr>
        <w:pStyle w:val="a7"/>
        <w:ind w:left="142" w:firstLine="14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</w:t>
      </w:r>
      <w:r w:rsidR="00DE1A2F" w:rsidRPr="00CA59E2">
        <w:rPr>
          <w:b w:val="0"/>
          <w:bCs w:val="0"/>
          <w:sz w:val="24"/>
        </w:rPr>
        <w:t xml:space="preserve"> </w:t>
      </w:r>
    </w:p>
    <w:p w:rsidR="00787C57" w:rsidRDefault="00787C57" w:rsidP="00A8774A">
      <w:pPr>
        <w:pStyle w:val="a7"/>
        <w:ind w:left="142" w:firstLine="142"/>
        <w:jc w:val="left"/>
        <w:rPr>
          <w:b w:val="0"/>
          <w:bCs w:val="0"/>
          <w:sz w:val="24"/>
        </w:rPr>
      </w:pPr>
    </w:p>
    <w:p w:rsidR="00787C57" w:rsidRDefault="00787C57" w:rsidP="00A8774A">
      <w:pPr>
        <w:pStyle w:val="a7"/>
        <w:ind w:left="142" w:firstLine="142"/>
        <w:jc w:val="left"/>
        <w:rPr>
          <w:b w:val="0"/>
          <w:bCs w:val="0"/>
          <w:sz w:val="24"/>
        </w:rPr>
      </w:pPr>
    </w:p>
    <w:p w:rsidR="00DE1A2F" w:rsidRPr="00CA59E2" w:rsidRDefault="00A8774A" w:rsidP="00787C57">
      <w:pPr>
        <w:pStyle w:val="a7"/>
        <w:ind w:left="142" w:firstLine="142"/>
        <w:rPr>
          <w:b w:val="0"/>
          <w:bCs w:val="0"/>
          <w:sz w:val="24"/>
        </w:rPr>
      </w:pPr>
      <w:r>
        <w:rPr>
          <w:sz w:val="24"/>
        </w:rPr>
        <w:t>Т</w:t>
      </w:r>
      <w:r w:rsidR="00DE1A2F" w:rsidRPr="00CA59E2">
        <w:rPr>
          <w:sz w:val="24"/>
        </w:rPr>
        <w:t xml:space="preserve">ематическое </w:t>
      </w:r>
      <w:r>
        <w:rPr>
          <w:sz w:val="24"/>
        </w:rPr>
        <w:t xml:space="preserve"> </w:t>
      </w:r>
      <w:r w:rsidR="00DE1A2F" w:rsidRPr="00CA59E2">
        <w:rPr>
          <w:sz w:val="24"/>
        </w:rPr>
        <w:t xml:space="preserve"> планирование по родному (русскому) языку</w:t>
      </w:r>
    </w:p>
    <w:p w:rsidR="00DE1A2F" w:rsidRPr="00CA59E2" w:rsidRDefault="00DE1A2F" w:rsidP="00CA59E2">
      <w:pPr>
        <w:pStyle w:val="a7"/>
        <w:jc w:val="left"/>
        <w:rPr>
          <w:b w:val="0"/>
          <w:bCs w:val="0"/>
          <w:sz w:val="24"/>
        </w:rPr>
      </w:pPr>
      <w:r w:rsidRPr="00CA59E2">
        <w:rPr>
          <w:sz w:val="24"/>
        </w:rPr>
        <w:t xml:space="preserve">                                                                                                        2 класс</w:t>
      </w:r>
    </w:p>
    <w:p w:rsidR="00DE1A2F" w:rsidRPr="00CA59E2" w:rsidRDefault="00DE1A2F" w:rsidP="00406BF9">
      <w:pPr>
        <w:pStyle w:val="a7"/>
        <w:rPr>
          <w:sz w:val="24"/>
        </w:rPr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17"/>
        <w:gridCol w:w="3383"/>
        <w:gridCol w:w="2580"/>
        <w:gridCol w:w="426"/>
        <w:gridCol w:w="2829"/>
        <w:gridCol w:w="956"/>
        <w:gridCol w:w="3401"/>
      </w:tblGrid>
      <w:tr w:rsidR="00DE1A2F" w:rsidRPr="00787C57" w:rsidTr="00A8774A">
        <w:trPr>
          <w:trHeight w:val="574"/>
        </w:trPr>
        <w:tc>
          <w:tcPr>
            <w:tcW w:w="710" w:type="dxa"/>
            <w:vMerge w:val="restart"/>
            <w:vAlign w:val="center"/>
          </w:tcPr>
          <w:p w:rsidR="00DE1A2F" w:rsidRPr="00787C57" w:rsidRDefault="00DE1A2F" w:rsidP="00A8774A">
            <w:pPr>
              <w:spacing w:line="240" w:lineRule="auto"/>
              <w:ind w:left="-313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Merge w:val="restart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83" w:type="dxa"/>
            <w:vMerge w:val="restart"/>
            <w:vAlign w:val="center"/>
          </w:tcPr>
          <w:p w:rsidR="00DE1A2F" w:rsidRPr="00787C57" w:rsidRDefault="00DE1A2F" w:rsidP="00406BF9">
            <w:pPr>
              <w:pStyle w:val="a5"/>
            </w:pPr>
            <w:r w:rsidRPr="00787C57">
              <w:t xml:space="preserve"> Требования к уровню подготовки учащихся</w:t>
            </w:r>
          </w:p>
        </w:tc>
        <w:tc>
          <w:tcPr>
            <w:tcW w:w="10192" w:type="dxa"/>
            <w:gridSpan w:val="5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DE1A2F" w:rsidRPr="00787C57" w:rsidTr="00A8774A">
        <w:trPr>
          <w:trHeight w:val="554"/>
        </w:trPr>
        <w:tc>
          <w:tcPr>
            <w:tcW w:w="710" w:type="dxa"/>
            <w:vMerge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vAlign w:val="center"/>
          </w:tcPr>
          <w:p w:rsidR="00DE1A2F" w:rsidRPr="00787C57" w:rsidRDefault="00DE1A2F" w:rsidP="00406BF9">
            <w:pPr>
              <w:pStyle w:val="a5"/>
            </w:pPr>
          </w:p>
        </w:tc>
        <w:tc>
          <w:tcPr>
            <w:tcW w:w="2580" w:type="dxa"/>
            <w:vAlign w:val="center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55" w:type="dxa"/>
            <w:gridSpan w:val="2"/>
            <w:vAlign w:val="center"/>
          </w:tcPr>
          <w:p w:rsidR="00DE1A2F" w:rsidRPr="00787C57" w:rsidRDefault="00DE1A2F" w:rsidP="00406BF9">
            <w:pPr>
              <w:spacing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DE1A2F" w:rsidRPr="00787C57" w:rsidRDefault="00DE1A2F" w:rsidP="00406BF9">
            <w:pPr>
              <w:spacing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rPr>
          <w:trHeight w:val="54"/>
        </w:trPr>
        <w:tc>
          <w:tcPr>
            <w:tcW w:w="16302" w:type="dxa"/>
            <w:gridSpan w:val="8"/>
            <w:vAlign w:val="center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Русский язык. Прошлое и настоящее (13ч.)</w:t>
            </w:r>
          </w:p>
        </w:tc>
      </w:tr>
      <w:tr w:rsidR="00DE1A2F" w:rsidRPr="00787C57" w:rsidTr="00A8774A">
        <w:trPr>
          <w:trHeight w:val="3083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учебником. 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Слова, называющие игры, забавы, игрушки. 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87C57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историей;</w:t>
            </w:r>
          </w:p>
          <w:p w:rsidR="00DE1A2F" w:rsidRPr="00787C57" w:rsidRDefault="00DE1A2F" w:rsidP="00842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называющие игры, забавы, игрушки( </w:t>
            </w:r>
            <w:r w:rsidRPr="00787C57">
              <w:rPr>
                <w:rFonts w:ascii="Times New Roman" w:hAnsi="Times New Roman"/>
                <w:i/>
                <w:sz w:val="24"/>
                <w:szCs w:val="24"/>
              </w:rPr>
              <w:t>городки, салочки, салазки, санки, волчок, свистулька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 о значении языка и речи в жизни людей, о роли русского языка. Анализировать речь людей (при анализе текстов).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787C57" w:rsidTr="00A8774A">
        <w:trPr>
          <w:trHeight w:val="529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Слова,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называющие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предметы традиционного русского быта.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слов с национально-культурным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компонентом значения.   Слова, обозначающие предметы и явления традиционного русского быта; фольклорная лексика). </w:t>
            </w:r>
          </w:p>
          <w:p w:rsidR="00DE1A2F" w:rsidRPr="00787C57" w:rsidRDefault="00DE1A2F" w:rsidP="00406BF9">
            <w:pPr>
              <w:pStyle w:val="western"/>
              <w:spacing w:before="0" w:beforeAutospacing="0" w:after="0" w:afterAutospacing="0"/>
            </w:pPr>
            <w:r w:rsidRPr="00787C57">
              <w:rPr>
                <w:i/>
              </w:rPr>
              <w:t>ухват, ушат, ступа, плошка, крынка, ковш, решето, веретено, серп, коса, плуг</w:t>
            </w:r>
            <w:r w:rsidRPr="00787C57">
              <w:t>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Научатся 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пониманию слов, называющих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традиционный русский быт, понимать 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 xml:space="preserve">  самостоятельно выделять и формулировать </w:t>
            </w:r>
            <w:r w:rsidRPr="00787C57">
              <w:rPr>
                <w:rStyle w:val="c2"/>
                <w:color w:val="000000"/>
              </w:rPr>
              <w:lastRenderedPageBreak/>
              <w:t>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для всех людей правила поведения при совместной работе и сотрудничестве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rPr>
          <w:trHeight w:val="3109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pStyle w:val="Default"/>
            </w:pPr>
            <w:r w:rsidRPr="00787C57">
              <w:t xml:space="preserve">Дом в старину: что как называлось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pStyle w:val="Default"/>
            </w:pPr>
            <w:r w:rsidRPr="00787C57">
              <w:t>Слова, обозначающие предметы традиционного русского быта: дом в старину: что как называлось (</w:t>
            </w:r>
            <w:r w:rsidRPr="00787C57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787C57">
              <w:t xml:space="preserve">и т. д) 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787C57" w:rsidTr="00A8774A">
        <w:trPr>
          <w:trHeight w:val="3109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Слова, называющие то, что ели в старину.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Слова, называющие то, что ели в старину, например: </w:t>
            </w:r>
            <w:r w:rsidRPr="00787C57">
              <w:rPr>
                <w:rFonts w:ascii="Times New Roman" w:hAnsi="Times New Roman"/>
                <w:i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сотрудничестве. </w:t>
            </w:r>
          </w:p>
        </w:tc>
      </w:tr>
      <w:tr w:rsidR="00DE1A2F" w:rsidRPr="00787C57" w:rsidTr="00A8774A">
        <w:trPr>
          <w:trHeight w:val="1831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Слова, называющие то, во что раньше одевались дети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Слова, называющие то, во что раньше одевались </w:t>
            </w:r>
            <w:proofErr w:type="gramStart"/>
            <w:r w:rsidRPr="00787C57">
              <w:rPr>
                <w:rFonts w:ascii="Times New Roman" w:hAnsi="Times New Roman"/>
                <w:sz w:val="24"/>
                <w:szCs w:val="24"/>
              </w:rPr>
              <w:t>дети например</w:t>
            </w:r>
            <w:proofErr w:type="gramEnd"/>
            <w:r w:rsidRPr="00787C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7C57">
              <w:rPr>
                <w:rFonts w:ascii="Times New Roman" w:hAnsi="Times New Roman"/>
                <w:i/>
                <w:sz w:val="24"/>
                <w:szCs w:val="24"/>
              </w:rPr>
              <w:t>шубейка, тулуп, шапка, валенки, сарафан, рубаха, лапти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пониманию слов, называющих традиционный русский быт, одежду детей.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</w:rPr>
              <w:t> </w:t>
            </w:r>
            <w:r w:rsidRPr="00787C57"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787C57" w:rsidTr="00A8774A">
        <w:trPr>
          <w:trHeight w:val="558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Пословицы, поговорки.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Ознакомление с устным народным творчеством;   русским фольклором.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пониманию , что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возникновение пословиц, поговорок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87C57">
              <w:rPr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историей, бытом людей.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сравнивать русские пословицы и поговорки с пословицами и поговорками других народов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pStyle w:val="2"/>
              <w:rPr>
                <w:sz w:val="24"/>
              </w:rPr>
            </w:pPr>
            <w:r w:rsidRPr="00787C57">
              <w:rPr>
                <w:sz w:val="24"/>
              </w:rPr>
              <w:t xml:space="preserve"> Фразеологизмы.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фразеологизмов в речи. 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bCs/>
                <w:sz w:val="24"/>
                <w:szCs w:val="24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фразеологизмов других народов.</w:t>
            </w:r>
          </w:p>
        </w:tc>
        <w:tc>
          <w:tcPr>
            <w:tcW w:w="3383" w:type="dxa"/>
          </w:tcPr>
          <w:p w:rsidR="00DE1A2F" w:rsidRPr="00787C57" w:rsidRDefault="00DE1A2F" w:rsidP="00842E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форму, например: </w:t>
            </w:r>
            <w:r w:rsidRPr="00787C5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787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787C5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 w:rsidRPr="00787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(тат.).  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самостоятельно  сравнивать, анализировать фразеологизмы. 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>-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  <w:r w:rsidRPr="00787C57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Имена в малых жанрах фольклора (в пословицах,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поговорках, загадках, прибаутках).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87C57">
              <w:rPr>
                <w:sz w:val="24"/>
                <w:szCs w:val="24"/>
              </w:rPr>
              <w:lastRenderedPageBreak/>
              <w:t xml:space="preserve">понимание старых имен в  русских пословицах и поговорках, крылатых выражениях; правильное их </w:t>
            </w:r>
            <w:r w:rsidRPr="00787C57">
              <w:rPr>
                <w:sz w:val="24"/>
                <w:szCs w:val="24"/>
              </w:rPr>
              <w:lastRenderedPageBreak/>
              <w:t xml:space="preserve">употребление в современных ситуациях речевого общения. 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87C57">
              <w:rPr>
                <w:sz w:val="24"/>
                <w:szCs w:val="24"/>
              </w:rPr>
              <w:lastRenderedPageBreak/>
              <w:t xml:space="preserve"> Понимание значения русских пословиц и поговорок, крылатых выражений; правильно их </w:t>
            </w:r>
            <w:r w:rsidRPr="00787C57">
              <w:rPr>
                <w:sz w:val="24"/>
                <w:szCs w:val="24"/>
              </w:rPr>
              <w:lastRenderedPageBreak/>
              <w:t>употреблять в современных ситуациях речевого общения (в рамках изученного).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 xml:space="preserve">- учить самостоятельно выделять и формулировать познавательную цель, контролировать и оценивать </w:t>
            </w:r>
            <w:r w:rsidRPr="00787C57">
              <w:rPr>
                <w:rStyle w:val="c2"/>
                <w:color w:val="000000"/>
              </w:rPr>
              <w:lastRenderedPageBreak/>
              <w:t>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</w:rPr>
              <w:t> </w:t>
            </w:r>
            <w:r w:rsidRPr="00787C57"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при совместной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работе и сотрудничестве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11-12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Особенности оформления книг в Древней Руси: оформление красной строки и заставок.  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Понимание особенности оформления книг в Древней Руси: оформление красной строки и заставок. Практическая работа: «Оформление буквиц и заставок».  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 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>-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  <w:r w:rsidRPr="00787C57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«Почему это так называется?»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iCs/>
                <w:sz w:val="24"/>
                <w:szCs w:val="24"/>
              </w:rPr>
              <w:t>Составление буклета «Фразеологизмы».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небольшого текста, употребляя фразеологизмы по сюжетно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рисунку, по опорным словам.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787C57" w:rsidTr="00A8774A">
        <w:trPr>
          <w:trHeight w:val="421"/>
        </w:trPr>
        <w:tc>
          <w:tcPr>
            <w:tcW w:w="16302" w:type="dxa"/>
            <w:gridSpan w:val="8"/>
            <w:vAlign w:val="center"/>
          </w:tcPr>
          <w:p w:rsidR="00DE1A2F" w:rsidRPr="00787C57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в действии (20ч)</w:t>
            </w:r>
          </w:p>
        </w:tc>
      </w:tr>
      <w:tr w:rsidR="00DE1A2F" w:rsidRPr="00787C57" w:rsidTr="00A8774A">
        <w:trPr>
          <w:trHeight w:val="1688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можно узнать о человеке по его речи                                                      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Правильное произношение слов. Соблюдать в речи правила речевого этикета, оценивать свою речь на предмет её вежливости.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рассуждать о значении языка и речи в жизни людей, о роли русского языка. Анализировать речь людей (при анализе текстов).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iCs/>
                <w:sz w:val="24"/>
                <w:szCs w:val="24"/>
              </w:rPr>
              <w:t>Язык и речь. Диалог и монолог.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что такое язык и речь, их значение в жизни. Воспроизведение и уточнение сведений о видах речи (слушание, говорение, чтение, письмо, внутренняя речь).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отличать диалогическую речь от монологической. Использовать в речи диалог и монолог. Участвовать в учебном диа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логе.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iCs/>
                <w:sz w:val="24"/>
                <w:szCs w:val="24"/>
              </w:rPr>
              <w:t>Этикетные речевые жанры. Просьба. Скрытая просьба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что такое язык и речь, их значение в жизни. Воспроизведение и уточнение сведений о видах речи (слушание, говорение, чтение, письмо, внутренняя речь).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</w:rPr>
              <w:t> </w:t>
            </w:r>
            <w:r w:rsidRPr="00787C57"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787C57" w:rsidRDefault="00DE1A2F" w:rsidP="00406BF9">
            <w:pPr>
              <w:pStyle w:val="3"/>
              <w:rPr>
                <w:rStyle w:val="c0"/>
                <w:sz w:val="24"/>
                <w:szCs w:val="24"/>
              </w:rPr>
            </w:pP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Смыслоразличительная роль ударения.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Совершенствование навыка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в слове слоги, обозначать ударение, рас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познавать ударные и безударные слоги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Научатся делить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сова на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слоги.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слове слогов.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по количеству в них слогов.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Ударение. Определять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слове. </w:t>
            </w: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слова по заданной модели.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 xml:space="preserve">-контролировать </w:t>
            </w:r>
            <w:r w:rsidRPr="00787C57">
              <w:rPr>
                <w:rStyle w:val="c2"/>
                <w:color w:val="000000"/>
              </w:rPr>
              <w:lastRenderedPageBreak/>
              <w:t>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3"/>
              <w:rPr>
                <w:sz w:val="24"/>
                <w:szCs w:val="24"/>
              </w:rPr>
            </w:pPr>
            <w:r w:rsidRPr="00787C57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pStyle w:val="3"/>
              <w:rPr>
                <w:sz w:val="24"/>
                <w:szCs w:val="24"/>
              </w:rPr>
            </w:pPr>
            <w:r w:rsidRPr="00787C57">
              <w:rPr>
                <w:rStyle w:val="c0"/>
                <w:sz w:val="24"/>
                <w:szCs w:val="24"/>
              </w:rPr>
              <w:lastRenderedPageBreak/>
              <w:t xml:space="preserve">Самооценка на основе </w:t>
            </w:r>
            <w:r w:rsidRPr="00787C57">
              <w:rPr>
                <w:rStyle w:val="c0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слова.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Навыки: находить слова по заданной модели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определять словесное и логическое (смысловое) </w:t>
            </w:r>
            <w:proofErr w:type="gramStart"/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ударение  Наблюдать</w:t>
            </w:r>
            <w:proofErr w:type="gramEnd"/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ролью словесного ударения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простейшие слоговые ударения в модели слов.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"/>
                <w:color w:val="000000"/>
              </w:rPr>
              <w:t>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Как можно «играть» ударными звуками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ударения в слове, различать ударные и безударные слоги, правильно произносить слова(тренинг)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слов, постановке ударений.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u w:val="single"/>
              </w:rPr>
              <w:t>Коммуникативные</w:t>
            </w:r>
            <w:r w:rsidRPr="00787C57">
              <w:rPr>
                <w:rStyle w:val="c0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зрения.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типов речи (описание, повествование, рассуждение).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lastRenderedPageBreak/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3"/>
              <w:rPr>
                <w:sz w:val="24"/>
                <w:szCs w:val="24"/>
              </w:rPr>
            </w:pPr>
            <w:r w:rsidRPr="00787C57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sz w:val="24"/>
                <w:szCs w:val="24"/>
              </w:rPr>
              <w:t xml:space="preserve"> -  строить </w:t>
            </w:r>
            <w:r w:rsidRPr="00787C57">
              <w:rPr>
                <w:rStyle w:val="c0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 нравственной отзывчивости, понимания чувства других людей и сопереживания им.</w:t>
            </w:r>
          </w:p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787C57" w:rsidTr="00A8774A">
        <w:tc>
          <w:tcPr>
            <w:tcW w:w="16302" w:type="dxa"/>
            <w:gridSpan w:val="8"/>
            <w:vAlign w:val="center"/>
          </w:tcPr>
          <w:p w:rsidR="00DE1A2F" w:rsidRPr="00787C57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Секреты речи и текста (14 часов)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Устная речь и секреты текста.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787C57"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87C57"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Умение строить устное монологическое высказывание на определённую тему с использованием разных типов речи, используя обращения.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"/>
                <w:color w:val="000000"/>
              </w:rPr>
              <w:t>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 Л.Н.Толстой. «Чиж»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из слов предложений, а из предложений – текст. 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устанавливать при помощи вопросов связь слов между членами предложения.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предложение из деформированных слов (слов, не связан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787C57" w:rsidTr="00A8774A">
        <w:trPr>
          <w:trHeight w:val="2810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Коллективное изложение текста «Как Митя спас воробышка» по вопросам к каждому предложению.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повествовательного текста по вопросам под руководством учителя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rPr>
          <w:trHeight w:val="2208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25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iCs/>
                <w:sz w:val="24"/>
                <w:szCs w:val="24"/>
              </w:rPr>
              <w:t>Лексические средства связи предложений в тексте.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определять тему и глав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мысль текста. Связь между предложениями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предложениями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>-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  <w:r w:rsidRPr="00787C57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pStyle w:val="1"/>
              <w:rPr>
                <w:b w:val="0"/>
                <w:bCs w:val="0"/>
                <w:iCs/>
                <w:sz w:val="24"/>
                <w:szCs w:val="24"/>
              </w:rPr>
            </w:pPr>
            <w:r w:rsidRPr="00787C57">
              <w:rPr>
                <w:b w:val="0"/>
                <w:sz w:val="24"/>
                <w:szCs w:val="24"/>
              </w:rPr>
              <w:t xml:space="preserve"> </w:t>
            </w:r>
            <w:r w:rsidRPr="00787C57">
              <w:rPr>
                <w:b w:val="0"/>
                <w:iCs/>
                <w:sz w:val="24"/>
                <w:szCs w:val="24"/>
              </w:rPr>
              <w:t>Порядок слов как средство связи предложений в тесте.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ее в плане 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Определение порядка слов как средства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787C57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>-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  <w:r w:rsidRPr="00787C57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c2c9"/>
                <w:color w:val="000000"/>
                <w:sz w:val="24"/>
                <w:szCs w:val="24"/>
                <w:u w:val="single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Составление текста «Ёжик» по опорным словам с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творческим дополнением.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Составление текста по опорным  словам с творческим заданием.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составлять текст по опорным словам, находить в тексте конкретные сведения,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факты, определять тему и главную мысль текста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lastRenderedPageBreak/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lastRenderedPageBreak/>
              <w:t xml:space="preserve">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787C57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для всех людей правила поведения при совместной работе и сотрудничестве 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Составление текста по опорным  словам с творческим заданием.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распознавать слова в прямом и переносном значениях. Определять значение слова по толковому словарю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Различные виды ответов: развернутый ответ, ответ-добавление (на практическом уровне).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c9"/>
                <w:color w:val="000000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7C57">
              <w:rPr>
                <w:rStyle w:val="c2"/>
                <w:color w:val="000000"/>
              </w:rPr>
              <w:t> </w:t>
            </w: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"/>
                <w:color w:val="000000"/>
                <w:sz w:val="24"/>
                <w:szCs w:val="24"/>
              </w:rPr>
              <w:t> 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787C57" w:rsidTr="00A8774A">
        <w:trPr>
          <w:trHeight w:val="3052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Создание текстов-повествований: заметки о посещении музея.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предложениях многозначные слова, употреблённые в прямом и переносном значении;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 работать с толковым и орфографическим словарями.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787C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787C57" w:rsidTr="00A8774A"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Составление текста об участии в народных праздниках.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предложении синонимы, различать оттенки значений синонимов; отвечать на вопросы, доказывать своё мнение;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приобретут умения работать со словарём синонимов, подбирать синонимы для устранения повторов в тексте</w:t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среди данных пар слов синонимы.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слову синонимы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787C57" w:rsidTr="00A8774A">
        <w:trPr>
          <w:trHeight w:val="2275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017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Текст- 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развёрнутое толкование значения слова. 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антонимы, употреблять их в речи;   доказывать своё мнение; обозначать 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словах ударение.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среди данных пар слов антонимы.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слову антонимы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787C57">
              <w:rPr>
                <w:rStyle w:val="c2"/>
                <w:color w:val="000000"/>
              </w:rPr>
              <w:t>-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787C57">
              <w:rPr>
                <w:rStyle w:val="c2c9"/>
                <w:color w:val="000000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787C57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</w:t>
            </w:r>
            <w:r w:rsidRPr="00787C57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787C57" w:rsidTr="00A8774A">
        <w:trPr>
          <w:trHeight w:val="2576"/>
        </w:trPr>
        <w:tc>
          <w:tcPr>
            <w:tcW w:w="710" w:type="dxa"/>
            <w:vAlign w:val="center"/>
          </w:tcPr>
          <w:p w:rsidR="00DE1A2F" w:rsidRPr="00787C57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2017" w:type="dxa"/>
          </w:tcPr>
          <w:p w:rsidR="00DE1A2F" w:rsidRPr="00787C57" w:rsidRDefault="00497677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3" w:type="dxa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анализировать, сравнивать, делать выводы</w:t>
            </w:r>
          </w:p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787C57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сравнивать, делать выводы</w:t>
            </w:r>
          </w:p>
        </w:tc>
        <w:tc>
          <w:tcPr>
            <w:tcW w:w="3785" w:type="dxa"/>
            <w:gridSpan w:val="2"/>
          </w:tcPr>
          <w:p w:rsidR="00DE1A2F" w:rsidRPr="00787C57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787C57">
              <w:rPr>
                <w:rStyle w:val="c2"/>
                <w:color w:val="000000"/>
                <w:sz w:val="24"/>
                <w:szCs w:val="24"/>
              </w:rPr>
              <w:t xml:space="preserve">- формулировать и удерживать учебную задачу       </w:t>
            </w:r>
            <w:r w:rsidRPr="00787C57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787C57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401" w:type="dxa"/>
          </w:tcPr>
          <w:p w:rsidR="00DE1A2F" w:rsidRPr="00787C57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</w:tbl>
    <w:p w:rsidR="00DE1A2F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</w:t>
      </w: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F0A73" w:rsidRPr="00CA59E2">
        <w:rPr>
          <w:rFonts w:ascii="Times New Roman" w:hAnsi="Times New Roman"/>
          <w:b/>
          <w:sz w:val="24"/>
          <w:szCs w:val="24"/>
        </w:rPr>
        <w:t>Т</w:t>
      </w:r>
      <w:r w:rsidRPr="00CA59E2">
        <w:rPr>
          <w:rFonts w:ascii="Times New Roman" w:hAnsi="Times New Roman"/>
          <w:b/>
          <w:sz w:val="24"/>
          <w:szCs w:val="24"/>
        </w:rPr>
        <w:t>ематическое</w:t>
      </w:r>
      <w:r w:rsidR="003F0A73">
        <w:rPr>
          <w:rFonts w:ascii="Times New Roman" w:hAnsi="Times New Roman"/>
          <w:b/>
          <w:sz w:val="24"/>
          <w:szCs w:val="24"/>
        </w:rPr>
        <w:t xml:space="preserve"> </w:t>
      </w:r>
      <w:r w:rsidRPr="00CA59E2">
        <w:rPr>
          <w:rFonts w:ascii="Times New Roman" w:hAnsi="Times New Roman"/>
          <w:b/>
          <w:sz w:val="24"/>
          <w:szCs w:val="24"/>
        </w:rPr>
        <w:t>планирование 3 класс</w:t>
      </w: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138"/>
        <w:gridCol w:w="7"/>
        <w:gridCol w:w="15"/>
        <w:gridCol w:w="6"/>
        <w:gridCol w:w="65"/>
        <w:gridCol w:w="2449"/>
        <w:gridCol w:w="3378"/>
        <w:gridCol w:w="3930"/>
        <w:gridCol w:w="3656"/>
      </w:tblGrid>
      <w:tr w:rsidR="00DE1A2F" w:rsidRPr="00071451" w:rsidTr="003F0A73">
        <w:tc>
          <w:tcPr>
            <w:tcW w:w="631" w:type="dxa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4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0924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E1A2F" w:rsidRPr="00071451" w:rsidTr="003F0A73">
        <w:tc>
          <w:tcPr>
            <w:tcW w:w="631" w:type="dxa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3F0A73">
        <w:tc>
          <w:tcPr>
            <w:tcW w:w="2798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0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(13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trHeight w:val="2546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со словами, называющими  природные явления и растения (например, образные названия ветра, дождя, снега; названия растений); 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 xml:space="preserve">Познавательные УУД: </w:t>
            </w:r>
            <w:r w:rsidRPr="00CA59E2">
              <w:rPr>
                <w:rStyle w:val="c2"/>
                <w:b/>
                <w:color w:val="000000"/>
              </w:rPr>
              <w:t xml:space="preserve">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Регулятивные</w:t>
            </w:r>
            <w:r w:rsidRPr="00CA59E2">
              <w:rPr>
                <w:rStyle w:val="c2"/>
                <w:b/>
                <w:color w:val="000000"/>
              </w:rPr>
              <w:t> 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диалоге; задавать вопросы, отвечать на вопросы других.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информацию;  писать текст на заданную тематику; объяснять значение пословиц;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Перечитывание текста с разными задачам; свободно работать с учебным текстом и разными видами информации; понимать значение русских пословиц.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«Не скоро дело делается, а скоро сказка сказывается»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Снегурочка, дубрава, сокол, соловей, зорька, солнце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использованием их в произведениях фольклора и художественной литературы. 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Соотносить полученный результат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 заданной целью.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необходимую  информацию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; Слова, связанные с особенностями мировосприятия и отношений  между людьми (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со словами, описывающие город (например, </w:t>
            </w:r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конка, карета, городовой, фонарщик, лавка, купец, приказчик, полицмейстер, мастеровой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узнавать в тексте незнакомые слова, определять их значение по толковому словарю;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слов с национально-культурным компонентом значения (лексика, связанная с особенностями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pStyle w:val="Default"/>
            </w:pPr>
            <w:r w:rsidRPr="00071451">
              <w:t xml:space="preserve">Имена в малых жанрах фольклора (в пословицах, поговорках, загадках, прибаутках). Изложение с элементами сочинения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героя, понимать авторское отношение к герою произведения, уметь взаимодействовать в парах и в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группах ,участвовать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герою произведения, уметь взаимодействовать в парах и в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группах,участвовать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 диалог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Познавательные УУД</w:t>
            </w:r>
            <w:r w:rsidRPr="00CA59E2">
              <w:rPr>
                <w:rStyle w:val="c2"/>
                <w:b/>
                <w:color w:val="000000"/>
              </w:rPr>
              <w:t> </w:t>
            </w:r>
            <w:r w:rsidRPr="00CA59E2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Style w:val="c2"/>
                <w:b/>
                <w:color w:val="000000"/>
                <w:sz w:val="24"/>
                <w:szCs w:val="24"/>
              </w:rPr>
              <w:t>УУД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 составлять план и последовательность действий   </w:t>
            </w: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> УУД     строить монологическое высказывание.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ситуациях.</w:t>
            </w:r>
          </w:p>
        </w:tc>
      </w:tr>
      <w:tr w:rsidR="00DE1A2F" w:rsidRPr="00071451" w:rsidTr="003F0A73">
        <w:tc>
          <w:tcPr>
            <w:tcW w:w="16268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(7 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Многообразие суффиксов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многообразием суффиксов, которые позволяют выразить различные оттенки значения, (например, книга, книжка, книжечка, книжица, книжонка, книжища; заяц, зайчик, зайчонок, зайчишка, заинька).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информация»; составлять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предложения  по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иллюстрациям  ;  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Уметь взаимодействовать в парах и в группах, вести устный диалог 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 мотивации к обучению и целенаправленной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познавательной деятельности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имена существительные по роду и обосновывать правильность определения рода. Согласовывать имена существительные общего рода и имена прилагательные. (Этот мальчик — большой умница. Эта девочка — большая умница.)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произносить имена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существительные в форме единствен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 множественного числа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CA59E2">
              <w:rPr>
                <w:rStyle w:val="c2c9"/>
                <w:b/>
                <w:color w:val="000000"/>
              </w:rPr>
              <w:lastRenderedPageBreak/>
              <w:t xml:space="preserve">Познавательные </w:t>
            </w:r>
            <w:r w:rsidRPr="00CA59E2">
              <w:rPr>
                <w:rStyle w:val="c2"/>
                <w:b/>
              </w:rPr>
              <w:t>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самостоятельно выделять и формулировать познавательную цель    </w:t>
            </w:r>
            <w:r>
              <w:rPr>
                <w:rStyle w:val="c2"/>
                <w:color w:val="000000"/>
              </w:rPr>
              <w:t xml:space="preserve">                                  </w:t>
            </w:r>
            <w:r w:rsidRPr="00CA59E2">
              <w:rPr>
                <w:rStyle w:val="c2c9"/>
                <w:b/>
                <w:color w:val="000000"/>
              </w:rPr>
              <w:t>Регулятивны</w:t>
            </w:r>
            <w:r w:rsidRPr="00CA59E2">
              <w:rPr>
                <w:rStyle w:val="c2"/>
                <w:b/>
                <w:color w:val="000000"/>
              </w:rPr>
              <w:t xml:space="preserve">е </w:t>
            </w:r>
            <w:proofErr w:type="gramStart"/>
            <w:r w:rsidRPr="00CA59E2">
              <w:rPr>
                <w:rStyle w:val="c2"/>
                <w:b/>
                <w:color w:val="000000"/>
              </w:rPr>
              <w:t>УУД</w:t>
            </w:r>
            <w:r w:rsidRPr="00CA59E2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r w:rsidRPr="00CA59E2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 xml:space="preserve"> УУД:     определять общую цель и пути ее достижения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257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</w:t>
            </w:r>
            <w:r w:rsidR="00982C07">
              <w:rPr>
                <w:rFonts w:ascii="Times New Roman" w:hAnsi="Times New Roman"/>
                <w:sz w:val="24"/>
                <w:szCs w:val="24"/>
              </w:rPr>
              <w:t xml:space="preserve"> форму множественного числа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предложения  по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иллюстрациям  ;  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2568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Научиться находить предлоги, правильно писать предлоги со словами.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Находить предлоги, правильно писать предлоги со словами.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16268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(14 часов)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2478" w:type="dxa"/>
          </w:tcPr>
          <w:p w:rsidR="00DE1A2F" w:rsidRPr="00071451" w:rsidRDefault="00DE1A2F" w:rsidP="009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тему и главную мысль текста, подбирать заголовок к заданному тексту и </w:t>
            </w:r>
            <w:proofErr w:type="gramStart"/>
            <w:r w:rsidRPr="00071451">
              <w:rPr>
                <w:rStyle w:val="c0"/>
                <w:sz w:val="24"/>
                <w:szCs w:val="24"/>
              </w:rPr>
              <w:t>Научатся</w:t>
            </w:r>
            <w:proofErr w:type="gramEnd"/>
            <w:r w:rsidRPr="00071451">
              <w:rPr>
                <w:rStyle w:val="c0"/>
                <w:sz w:val="24"/>
                <w:szCs w:val="24"/>
              </w:rPr>
              <w:t xml:space="preserve">: определять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по заголовку содержание текста.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темы текста, основной мысли; совершенствовать навыки определения опорных слов.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982C07" w:rsidRDefault="00DE1A2F" w:rsidP="00982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выбор, какой поступок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совершить.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тему и главную мысль текста, подбирать заголовок к 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367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: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982C07" w:rsidRDefault="00DE1A2F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и письменной форме, формируем умение на основе анализа объектов делать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679" w:type="dxa"/>
          </w:tcPr>
          <w:p w:rsidR="00DE1A2F" w:rsidRPr="00071451" w:rsidRDefault="00DE1A2F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="00982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тип текста определять тему и главную мысль текста, подбирать заголовок к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со структурой текста рассуждения; учатся составлять тексты различных типов: повествование, описание и  рассуждение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выбор, какой поступок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совершить.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3F0A73">
        <w:trPr>
          <w:trHeight w:val="557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Исследовать разговорный стиль речи и книжный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Коммуникативные УУД:  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,участвовать в диалог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3F0A73">
        <w:trPr>
          <w:trHeight w:val="4234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679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</w:tr>
      <w:tr w:rsidR="00DE1A2F" w:rsidRPr="00071451" w:rsidTr="003F0A73">
        <w:trPr>
          <w:trHeight w:val="3490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gridSpan w:val="5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Тексты разных стилей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lang w:eastAsia="en-US"/>
              </w:rPr>
              <w:t xml:space="preserve"> У</w:t>
            </w:r>
            <w:r w:rsidRPr="00CA59E2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t>Культура общения.</w:t>
            </w:r>
          </w:p>
        </w:tc>
        <w:tc>
          <w:tcPr>
            <w:tcW w:w="247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поступки.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 w:rsidR="00982C0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982C07" w:rsidP="00982C07">
            <w:pPr>
              <w:pStyle w:val="a4"/>
              <w:shd w:val="clear" w:color="auto" w:fill="FFFFFF"/>
              <w:spacing w:before="0" w:after="0"/>
            </w:pPr>
            <w:r>
              <w:rPr>
                <w:bCs/>
                <w:color w:val="000000"/>
                <w:lang w:eastAsia="en-US"/>
              </w:rPr>
              <w:t>Уметь самостоятельно выполнять работу</w:t>
            </w:r>
          </w:p>
        </w:tc>
        <w:tc>
          <w:tcPr>
            <w:tcW w:w="4007" w:type="dxa"/>
          </w:tcPr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982C07" w:rsidRPr="00071451" w:rsidRDefault="00982C07" w:rsidP="00982C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982C07" w:rsidRPr="00071451" w:rsidRDefault="00982C07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DE1A2F" w:rsidRPr="00071451" w:rsidRDefault="00982C07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составлять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 по заданной теме.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Выделять части текста и обосновывать правильность их выделения, заключение.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lastRenderedPageBreak/>
              <w:t xml:space="preserve">Создание текста как </w:t>
            </w:r>
            <w:r w:rsidRPr="00CA59E2">
              <w:rPr>
                <w:sz w:val="24"/>
                <w:szCs w:val="24"/>
                <w:lang w:eastAsia="en-US"/>
              </w:rPr>
              <w:lastRenderedPageBreak/>
              <w:t xml:space="preserve">результата собственной исследовательской деятельности. 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3F0A73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 умение на основе анализа объектов делать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679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3F0A73" w:rsidP="00406B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0FA5">
        <w:rPr>
          <w:rFonts w:ascii="Times New Roman" w:hAnsi="Times New Roman"/>
          <w:b/>
          <w:sz w:val="24"/>
          <w:szCs w:val="24"/>
        </w:rPr>
        <w:t>Т</w:t>
      </w:r>
      <w:r w:rsidR="00DE1A2F" w:rsidRPr="00270FA5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1A2F" w:rsidRPr="00270FA5">
        <w:rPr>
          <w:rFonts w:ascii="Times New Roman" w:hAnsi="Times New Roman"/>
          <w:b/>
          <w:sz w:val="24"/>
          <w:szCs w:val="24"/>
        </w:rPr>
        <w:t xml:space="preserve"> планирование 4 класс</w:t>
      </w:r>
    </w:p>
    <w:p w:rsidR="00DE1A2F" w:rsidRPr="00270FA5" w:rsidRDefault="00DE1A2F" w:rsidP="00270FA5">
      <w:pPr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3"/>
        <w:gridCol w:w="1447"/>
        <w:gridCol w:w="2520"/>
        <w:gridCol w:w="3035"/>
        <w:gridCol w:w="25"/>
        <w:gridCol w:w="3596"/>
        <w:gridCol w:w="468"/>
        <w:gridCol w:w="76"/>
        <w:gridCol w:w="3042"/>
        <w:gridCol w:w="1418"/>
      </w:tblGrid>
      <w:tr w:rsidR="00DE1A2F" w:rsidRPr="00071451" w:rsidTr="003F0A73">
        <w:trPr>
          <w:trHeight w:val="221"/>
        </w:trPr>
        <w:tc>
          <w:tcPr>
            <w:tcW w:w="641" w:type="dxa"/>
            <w:gridSpan w:val="2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1660" w:type="dxa"/>
            <w:gridSpan w:val="7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3F0A73">
        <w:tc>
          <w:tcPr>
            <w:tcW w:w="641" w:type="dxa"/>
            <w:gridSpan w:val="2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Личностные</w:t>
            </w:r>
          </w:p>
        </w:tc>
      </w:tr>
      <w:tr w:rsidR="00DE1A2F" w:rsidRPr="00071451" w:rsidTr="003F0A73">
        <w:trPr>
          <w:trHeight w:val="270"/>
        </w:trPr>
        <w:tc>
          <w:tcPr>
            <w:tcW w:w="16268" w:type="dxa"/>
            <w:gridSpan w:val="11"/>
          </w:tcPr>
          <w:p w:rsidR="00DE1A2F" w:rsidRPr="00071451" w:rsidRDefault="00DE1A2F" w:rsidP="00406BF9">
            <w:pPr>
              <w:spacing w:line="240" w:lineRule="auto"/>
              <w:ind w:left="209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(13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Наша речь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наш язык.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Научатся  различать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виды речи, анализировать высказывания о русском языке.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Перечитывание текста с разными задачами.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t>Овладение способностью принимать и сохранять цели и задачи учеб</w:t>
            </w: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71451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446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lastRenderedPageBreak/>
              <w:t xml:space="preserve">Формирование  мотивации к обучению и </w:t>
            </w:r>
            <w:r w:rsidRPr="00270FA5">
              <w:rPr>
                <w:color w:val="000000"/>
                <w:shd w:val="clear" w:color="auto" w:fill="FFFFFF"/>
              </w:rPr>
              <w:lastRenderedPageBreak/>
              <w:t>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наблюдать за особенностями собственной речи оценивать её.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в словарях;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перечитыва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в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группах ,участвовать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ценностей).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писать текст на заданную тематику; объяснять значение пословиц ;знать историю возникновения слов: мама, папа, тятя.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Умение школьников ориентироваться  в социальных ролях и</w:t>
            </w: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ладом.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Научатся подбирать проверочные слова с заданной орфограммой,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объяснять правильность написания слова с безударной гласной в корне слов.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Понимать значение русских пословиц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 работать с учебным текстом и разными видами информации; понимать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значение русских пословиц; знание  основных элементов композиции текста, умение выделять  тему и основную мысль текста, уметь  видеть в картине существенное и несущественное.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тематику; объяснять значение интернациональных слов ; группировать заимствованные слова в зависимости от значения.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деятельности; самостоятельно формулировать тему и цели урока.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адекватно использовать речевые средства для решения коммуникативных задач.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3F0A73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традиционные эпитеты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классифицировать слова по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понимание значения эпитетов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сравнений  и особенностей их употребления в произведениях устного народного творчества.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герою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уметь взаимодействовать в парах и в группах ,участвовать в диалог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нравственно-этических ценностей и эстетических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ценностей );умение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школьников ориентироваться  в социальных ролях и межличностных отношениях.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trHeight w:val="1696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44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слова в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языках других народов.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сравнивать.</w:t>
            </w:r>
          </w:p>
        </w:tc>
        <w:tc>
          <w:tcPr>
            <w:tcW w:w="30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готовить сообщение на заданную тематику.</w:t>
            </w:r>
          </w:p>
        </w:tc>
        <w:tc>
          <w:tcPr>
            <w:tcW w:w="4140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парах.</w:t>
            </w:r>
          </w:p>
        </w:tc>
        <w:tc>
          <w:tcPr>
            <w:tcW w:w="304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определять лексическое значение слов, называющих родственные отношения, находить пословицы, поговорки и фразеологизмы о родственных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3118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ценностей;  развитие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различных социальных ситуациях, умения не создавать конфликтов и находить выходы из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спорных ситуаций.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узнавать в тексте незнакомые слова, определять их значение по толковому словарю.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УУД:   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Познавательные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мнение.</w:t>
            </w:r>
          </w:p>
        </w:tc>
        <w:tc>
          <w:tcPr>
            <w:tcW w:w="3118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14850" w:type="dxa"/>
            <w:gridSpan w:val="10"/>
          </w:tcPr>
          <w:p w:rsidR="00DE1A2F" w:rsidRPr="00071451" w:rsidRDefault="00DE1A2F" w:rsidP="00406BF9">
            <w:pPr>
              <w:spacing w:line="240" w:lineRule="auto"/>
              <w:ind w:left="2724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(7 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неправильные формы глагола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неправильные формы глагола;  составлять предложения,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глаголы  в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форме 1 лица  ед.числа; записывать предложения , используя нужные формы глаголов класть и положить.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строить сообщения в устной форме;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навыки сотрудничества в разных ситуациях.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классифицировать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Расширить знания о синонимических конструкциях;   заменять словосочетания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синонимами;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объяснить  значение устойчивых выражений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совершенствование навыков правильного пунктуационного оформления текста.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Знать историю появления знаков препинания; уметь определить, где в тексте необходимо поставить точки; уметь сравнивать формулировки  одно</w:t>
            </w:r>
            <w:r>
              <w:rPr>
                <w:rFonts w:ascii="Times New Roman" w:hAnsi="Times New Roman"/>
                <w:sz w:val="24"/>
                <w:szCs w:val="24"/>
              </w:rPr>
              <w:t>го и того же правила пунктуации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совершенствованию собственной речи; проявлять самостоятельность и личную ответственность  за  свои поступки 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пунктуационных знаках.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14850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(14 часов)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-22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Научный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научный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понятием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«научный» стиль речи, работа с текстами научного стиля речи.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задачами; формируем умение работать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понятием «разговорный» стиль речи, работа с текстами разговорного стиля речи.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3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25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-26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Деловой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деловой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понятием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«деловой» стиль речи, работа с текстами делового стиля речи.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осуществлять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художественный стиль речи и книжный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«художественный» стиль речи, работа с текстами этого стиля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публицистический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«публицистический » стиль речи, работа с текстами этого стиля речи. 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Тексты разных стилей 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t xml:space="preserve"> У</w:t>
            </w:r>
            <w:r w:rsidRPr="00270FA5">
              <w:rPr>
                <w:color w:val="000000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520" w:type="dxa"/>
          </w:tcPr>
          <w:p w:rsidR="00C41B45" w:rsidRPr="00071451" w:rsidRDefault="00C41B45" w:rsidP="00C41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982C07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Уметь правильно выполнять задания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C0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Создаём статью в газету «Что значит для меня родной язык»</w:t>
            </w:r>
          </w:p>
        </w:tc>
        <w:tc>
          <w:tcPr>
            <w:tcW w:w="2520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rStyle w:val="c0"/>
                <w:color w:val="000000"/>
                <w:lang w:eastAsia="en-US"/>
              </w:rPr>
              <w:t>Научатся составлять статью в газету, участвовать в презентации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ConsPlusNormal"/>
              <w:jc w:val="both"/>
              <w:rPr>
                <w:sz w:val="24"/>
                <w:szCs w:val="24"/>
              </w:rPr>
            </w:pPr>
            <w:r w:rsidRPr="00270FA5">
              <w:rPr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3F0A73">
        <w:trPr>
          <w:gridAfter w:val="1"/>
          <w:wAfter w:w="1418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bCs/>
                <w:color w:val="000000"/>
              </w:rPr>
              <w:t>Отличительные особенности разных стилей речи,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3586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за свои поступки.</w:t>
            </w:r>
          </w:p>
        </w:tc>
      </w:tr>
    </w:tbl>
    <w:p w:rsidR="00DE1A2F" w:rsidRDefault="00DE1A2F" w:rsidP="00406BF9">
      <w:pPr>
        <w:spacing w:after="0" w:line="240" w:lineRule="auto"/>
      </w:pPr>
    </w:p>
    <w:p w:rsidR="00DE1A2F" w:rsidRPr="00CA59E2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CA59E2">
      <w:pPr>
        <w:rPr>
          <w:rFonts w:ascii="Times New Roman" w:hAnsi="Times New Roman"/>
          <w:b/>
          <w:sz w:val="24"/>
          <w:szCs w:val="24"/>
        </w:rPr>
      </w:pPr>
    </w:p>
    <w:p w:rsidR="00DE1A2F" w:rsidRPr="00CA59E2" w:rsidRDefault="00DE1A2F" w:rsidP="003D52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3D52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</w:t>
      </w:r>
    </w:p>
    <w:sectPr w:rsidR="00DE1A2F" w:rsidRPr="00CA59E2" w:rsidSect="00787C57">
      <w:pgSz w:w="16838" w:h="11906" w:orient="landscape"/>
      <w:pgMar w:top="851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F30"/>
    <w:rsid w:val="00052CD4"/>
    <w:rsid w:val="00071451"/>
    <w:rsid w:val="000C4709"/>
    <w:rsid w:val="00186E9B"/>
    <w:rsid w:val="0019277E"/>
    <w:rsid w:val="001A68A3"/>
    <w:rsid w:val="001D26AD"/>
    <w:rsid w:val="00270FA5"/>
    <w:rsid w:val="0032331E"/>
    <w:rsid w:val="003D5280"/>
    <w:rsid w:val="003F0A73"/>
    <w:rsid w:val="003F294F"/>
    <w:rsid w:val="00406BF9"/>
    <w:rsid w:val="00497677"/>
    <w:rsid w:val="005A0F30"/>
    <w:rsid w:val="005C5259"/>
    <w:rsid w:val="0064244C"/>
    <w:rsid w:val="00645318"/>
    <w:rsid w:val="00787C57"/>
    <w:rsid w:val="007C2516"/>
    <w:rsid w:val="00842EFA"/>
    <w:rsid w:val="0085210A"/>
    <w:rsid w:val="008901A8"/>
    <w:rsid w:val="008A4653"/>
    <w:rsid w:val="008C257E"/>
    <w:rsid w:val="009254E8"/>
    <w:rsid w:val="009309F8"/>
    <w:rsid w:val="00934814"/>
    <w:rsid w:val="00945699"/>
    <w:rsid w:val="00982C07"/>
    <w:rsid w:val="00A8774A"/>
    <w:rsid w:val="00AF117A"/>
    <w:rsid w:val="00AF185A"/>
    <w:rsid w:val="00B06593"/>
    <w:rsid w:val="00B14B9F"/>
    <w:rsid w:val="00B16B84"/>
    <w:rsid w:val="00BB24E5"/>
    <w:rsid w:val="00BC4E8E"/>
    <w:rsid w:val="00C05221"/>
    <w:rsid w:val="00C13325"/>
    <w:rsid w:val="00C41B45"/>
    <w:rsid w:val="00CA245E"/>
    <w:rsid w:val="00CA59E2"/>
    <w:rsid w:val="00CF7A42"/>
    <w:rsid w:val="00DE1A2F"/>
    <w:rsid w:val="00E23AC5"/>
    <w:rsid w:val="00E23FD8"/>
    <w:rsid w:val="00E5061C"/>
    <w:rsid w:val="00E86636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3F619"/>
  <w15:docId w15:val="{FDCB6737-3001-4705-A0CA-2811F44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74A"/>
    <w:pPr>
      <w:suppressAutoHyphens/>
      <w:ind w:left="720"/>
      <w:contextualSpacing/>
    </w:pPr>
    <w:rPr>
      <w:rFonts w:eastAsia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16446</Words>
  <Characters>93743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Work</cp:lastModifiedBy>
  <cp:revision>19</cp:revision>
  <cp:lastPrinted>2019-10-12T10:17:00Z</cp:lastPrinted>
  <dcterms:created xsi:type="dcterms:W3CDTF">2019-09-18T06:30:00Z</dcterms:created>
  <dcterms:modified xsi:type="dcterms:W3CDTF">2023-09-07T03:46:00Z</dcterms:modified>
</cp:coreProperties>
</file>