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1"/>
        <w:gridCol w:w="222"/>
        <w:gridCol w:w="222"/>
      </w:tblGrid>
      <w:tr w:rsidR="00CD0AE1" w:rsidRPr="00C73074" w:rsidTr="00756046">
        <w:tc>
          <w:tcPr>
            <w:tcW w:w="3463" w:type="dxa"/>
          </w:tcPr>
          <w:tbl>
            <w:tblPr>
              <w:tblStyle w:val="a4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14"/>
              <w:gridCol w:w="357"/>
            </w:tblGrid>
            <w:tr w:rsidR="001466E6" w:rsidTr="001466E6">
              <w:tc>
                <w:tcPr>
                  <w:tcW w:w="2873" w:type="dxa"/>
                </w:tcPr>
                <w:tbl>
                  <w:tblPr>
                    <w:tblStyle w:val="a4"/>
                    <w:tblW w:w="8988" w:type="dxa"/>
                    <w:tblLook w:val="04A0"/>
                  </w:tblPr>
                  <w:tblGrid>
                    <w:gridCol w:w="7711"/>
                    <w:gridCol w:w="1277"/>
                  </w:tblGrid>
                  <w:tr w:rsidR="001466E6">
                    <w:tc>
                      <w:tcPr>
                        <w:tcW w:w="771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466E6" w:rsidRDefault="001466E6">
                        <w:pPr>
                          <w:autoSpaceDE w:val="0"/>
                          <w:autoSpaceDN w:val="0"/>
                          <w:adjustRightInd w:val="0"/>
                          <w:ind w:left="-5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Муниципальное бюджетное общеобразовательное учреждение «Средняя общеобразовательная школа с. Волково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Чернянского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района Белгородской области»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466E6" w:rsidRDefault="00447AC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01-13</w:t>
                        </w:r>
                      </w:p>
                    </w:tc>
                  </w:tr>
                </w:tbl>
                <w:p w:rsidR="001466E6" w:rsidRDefault="001466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="008556D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proofErr w:type="gramStart"/>
                  <w:r w:rsidR="008556D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Утверждены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приказом</w:t>
                  </w:r>
                </w:p>
                <w:p w:rsidR="001466E6" w:rsidRDefault="001466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директора МБОУ </w:t>
                  </w:r>
                </w:p>
                <w:p w:rsidR="001466E6" w:rsidRDefault="001466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8556D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«СОШ с. Волково» </w:t>
                  </w:r>
                </w:p>
                <w:p w:rsidR="001466E6" w:rsidRDefault="001466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="008556D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="00447AC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 28</w:t>
                  </w:r>
                  <w:r w:rsidR="008556D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.06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.201</w:t>
                  </w:r>
                  <w:r w:rsidR="008556D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 № </w:t>
                  </w:r>
                  <w:r w:rsidR="008556D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82</w:t>
                  </w:r>
                </w:p>
                <w:p w:rsidR="001466E6" w:rsidRDefault="001466E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5" w:type="dxa"/>
                </w:tcPr>
                <w:p w:rsidR="001466E6" w:rsidRDefault="001466E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0AE1" w:rsidRPr="00C73074" w:rsidRDefault="00CD0AE1" w:rsidP="00756046">
            <w:pPr>
              <w:spacing w:before="115" w:after="173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CD0AE1" w:rsidRPr="00C73074" w:rsidRDefault="00CD0AE1" w:rsidP="007560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</w:tcPr>
          <w:p w:rsidR="00CD0AE1" w:rsidRPr="00C73074" w:rsidRDefault="00CD0AE1" w:rsidP="007560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0AE1" w:rsidRDefault="00CD0AE1" w:rsidP="0062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C46" w:rsidRPr="007B281C" w:rsidRDefault="005E4C46" w:rsidP="00623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ВНУТРЕННЕГО РАСПОРЯДКА </w:t>
      </w:r>
      <w:proofErr w:type="gramStart"/>
      <w:r w:rsidR="00B05749" w:rsidRPr="007B281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233F6" w:rsidRPr="007B281C" w:rsidRDefault="001466E6" w:rsidP="006233F6">
      <w:pPr>
        <w:pStyle w:val="Default"/>
        <w:jc w:val="center"/>
        <w:rPr>
          <w:b/>
          <w:sz w:val="28"/>
          <w:szCs w:val="28"/>
        </w:rPr>
      </w:pPr>
      <w:r w:rsidRPr="007B281C">
        <w:rPr>
          <w:b/>
          <w:bCs/>
          <w:sz w:val="28"/>
          <w:szCs w:val="28"/>
        </w:rPr>
        <w:t xml:space="preserve"> </w:t>
      </w:r>
    </w:p>
    <w:p w:rsidR="001C2DBB" w:rsidRPr="001E5BFD" w:rsidRDefault="001C2DBB" w:rsidP="001E5BF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F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E5BFD" w:rsidRPr="001E5BFD" w:rsidRDefault="001E5BFD" w:rsidP="001E5B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1466E6">
      <w:pPr>
        <w:pStyle w:val="Default"/>
        <w:tabs>
          <w:tab w:val="left" w:pos="8762"/>
        </w:tabs>
        <w:jc w:val="both"/>
        <w:rPr>
          <w:sz w:val="28"/>
          <w:szCs w:val="28"/>
        </w:rPr>
      </w:pPr>
      <w:r w:rsidRPr="007B281C">
        <w:rPr>
          <w:sz w:val="28"/>
          <w:szCs w:val="28"/>
        </w:rPr>
        <w:t xml:space="preserve">1.1. Настоящие Правила внутреннего распорядка </w:t>
      </w:r>
      <w:r w:rsidR="001167AE" w:rsidRPr="007B281C">
        <w:rPr>
          <w:bCs/>
          <w:sz w:val="28"/>
          <w:szCs w:val="28"/>
        </w:rPr>
        <w:t xml:space="preserve">МБОУ «СОШ с. </w:t>
      </w:r>
      <w:r w:rsidR="001466E6" w:rsidRPr="007B281C">
        <w:rPr>
          <w:bCs/>
          <w:sz w:val="28"/>
          <w:szCs w:val="28"/>
        </w:rPr>
        <w:t>Волково</w:t>
      </w:r>
      <w:r w:rsidR="001167AE" w:rsidRPr="007B281C">
        <w:rPr>
          <w:bCs/>
          <w:sz w:val="28"/>
          <w:szCs w:val="28"/>
        </w:rPr>
        <w:t>»</w:t>
      </w:r>
      <w:r w:rsidRPr="007B281C">
        <w:rPr>
          <w:sz w:val="28"/>
          <w:szCs w:val="28"/>
        </w:rPr>
        <w:t xml:space="preserve"> (далее – Правила) регулируют</w:t>
      </w:r>
      <w:r w:rsidR="001167AE" w:rsidRPr="007B281C">
        <w:rPr>
          <w:sz w:val="28"/>
          <w:szCs w:val="28"/>
        </w:rPr>
        <w:t xml:space="preserve"> </w:t>
      </w:r>
      <w:r w:rsidRPr="007B281C">
        <w:rPr>
          <w:sz w:val="28"/>
          <w:szCs w:val="28"/>
        </w:rPr>
        <w:t xml:space="preserve">организацию образовательной деятельности в </w:t>
      </w:r>
      <w:r w:rsidR="001167AE" w:rsidRPr="007B281C">
        <w:rPr>
          <w:bCs/>
          <w:sz w:val="28"/>
          <w:szCs w:val="28"/>
        </w:rPr>
        <w:t xml:space="preserve">МБОУ «СОШ с. </w:t>
      </w:r>
      <w:r w:rsidR="001466E6" w:rsidRPr="007B281C">
        <w:rPr>
          <w:bCs/>
          <w:sz w:val="28"/>
          <w:szCs w:val="28"/>
        </w:rPr>
        <w:t>Волково</w:t>
      </w:r>
      <w:r w:rsidR="001167AE" w:rsidRPr="007B281C">
        <w:rPr>
          <w:bCs/>
          <w:sz w:val="28"/>
          <w:szCs w:val="28"/>
        </w:rPr>
        <w:t xml:space="preserve">» </w:t>
      </w:r>
      <w:r w:rsidRPr="007B281C">
        <w:rPr>
          <w:sz w:val="28"/>
          <w:szCs w:val="28"/>
        </w:rPr>
        <w:t xml:space="preserve"> (далее – Школа), права и обязанности учащихся и их</w:t>
      </w:r>
      <w:r w:rsidR="001167AE" w:rsidRPr="007B281C">
        <w:rPr>
          <w:sz w:val="28"/>
          <w:szCs w:val="28"/>
        </w:rPr>
        <w:t xml:space="preserve"> </w:t>
      </w:r>
      <w:r w:rsidRPr="007B281C">
        <w:rPr>
          <w:sz w:val="28"/>
          <w:szCs w:val="28"/>
        </w:rPr>
        <w:t>родителей (законных представителей), порядок применения мер</w:t>
      </w:r>
      <w:r w:rsidR="001167AE" w:rsidRPr="007B281C">
        <w:rPr>
          <w:sz w:val="28"/>
          <w:szCs w:val="28"/>
        </w:rPr>
        <w:t xml:space="preserve"> </w:t>
      </w:r>
      <w:r w:rsidRPr="007B281C">
        <w:rPr>
          <w:sz w:val="28"/>
          <w:szCs w:val="28"/>
        </w:rPr>
        <w:t>дисциплинарного взыскания и поощрения учащихся.</w:t>
      </w:r>
    </w:p>
    <w:p w:rsidR="001C2DBB" w:rsidRPr="007B281C" w:rsidRDefault="008556DE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C2DBB" w:rsidRPr="007B281C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учащихся разработаны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 «Об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образовании в Российской Федерации» и Порядком применения к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обучающимся и снятия с обучающихся мер дисциплинарного взыскания,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Федерации от 15 марта 2013 г. № 185, с уставом Школы.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1.3. Настоящие Правила обязательны для исполнения всеми учащимися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Школы и их родителями (законными представителями).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1.4. Дисциплина в Школе поддерживается на основе уважения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человеческого достоинства учащихся, их родителей (законных представителей)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 работников Школы.</w:t>
      </w:r>
    </w:p>
    <w:p w:rsidR="001C2DBB" w:rsidRDefault="008556DE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DBB" w:rsidRPr="007B281C">
        <w:rPr>
          <w:rFonts w:ascii="Times New Roman" w:hAnsi="Times New Roman" w:cs="Times New Roman"/>
          <w:sz w:val="28"/>
          <w:szCs w:val="28"/>
        </w:rPr>
        <w:t>Применение физического и (или) психического насилия по отношению к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учащимся не допускается.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BB" w:rsidRPr="001E5BFD" w:rsidRDefault="001C2DBB" w:rsidP="001E5BF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FD">
        <w:rPr>
          <w:rFonts w:ascii="Times New Roman" w:hAnsi="Times New Roman" w:cs="Times New Roman"/>
          <w:b/>
          <w:bCs/>
          <w:sz w:val="28"/>
          <w:szCs w:val="28"/>
        </w:rPr>
        <w:t>Регламент работы Школы</w:t>
      </w:r>
    </w:p>
    <w:p w:rsidR="001E5BFD" w:rsidRPr="001E5BFD" w:rsidRDefault="001E5BFD" w:rsidP="001E5B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2.1. В Школе действует </w:t>
      </w:r>
      <w:r w:rsidR="001466E6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пропускной режим. </w:t>
      </w:r>
      <w:r w:rsidR="001466E6" w:rsidRPr="007B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2.2. В здании Школы, а также в других помещениях, запрещается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мусорить, портить оборудование, пачкать стены, курить, приносить и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употреблять токсические и наркотические средства, распивать спиртные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напитки, использовать непристойные выражения и демонстрировать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неприличные жесты.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2.3. Дисциплина в Школе поддерживается на основе уважения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человеческого достоинства учащихся, их родителей (законных представителей)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 работников Школы.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lastRenderedPageBreak/>
        <w:t>2.4. Образовательный проце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>оле осуществляется согласно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календарному учебному графику.</w:t>
      </w:r>
      <w:r w:rsidR="00CD0AE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Учебный год в Школе начинается 1 сентября. В процессе освоения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общеобразовательных программ учащимся предоставляются каникулы.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• 1</w:t>
      </w:r>
      <w:r w:rsidR="00C466C9" w:rsidRPr="007B281C">
        <w:rPr>
          <w:rFonts w:ascii="Times New Roman" w:hAnsi="Times New Roman" w:cs="Times New Roman"/>
          <w:sz w:val="28"/>
          <w:szCs w:val="28"/>
        </w:rPr>
        <w:t xml:space="preserve"> класс – 3</w:t>
      </w:r>
      <w:r w:rsidR="001466E6" w:rsidRPr="007B281C">
        <w:rPr>
          <w:rFonts w:ascii="Times New Roman" w:hAnsi="Times New Roman" w:cs="Times New Roman"/>
          <w:sz w:val="28"/>
          <w:szCs w:val="28"/>
        </w:rPr>
        <w:t>3 учебные недели</w:t>
      </w:r>
      <w:r w:rsidRPr="007B281C">
        <w:rPr>
          <w:rFonts w:ascii="Times New Roman" w:hAnsi="Times New Roman" w:cs="Times New Roman"/>
          <w:sz w:val="28"/>
          <w:szCs w:val="28"/>
        </w:rPr>
        <w:t>;</w:t>
      </w:r>
    </w:p>
    <w:p w:rsidR="001C2DBB" w:rsidRPr="007B281C" w:rsidRDefault="001466E6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• 2-9,11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классы –</w:t>
      </w:r>
      <w:r w:rsidR="00C466C9" w:rsidRPr="007B281C">
        <w:rPr>
          <w:rFonts w:ascii="Times New Roman" w:hAnsi="Times New Roman" w:cs="Times New Roman"/>
          <w:sz w:val="28"/>
          <w:szCs w:val="28"/>
        </w:rPr>
        <w:t xml:space="preserve"> 34 </w:t>
      </w:r>
      <w:r w:rsidR="001C2DBB" w:rsidRPr="007B281C">
        <w:rPr>
          <w:rFonts w:ascii="Times New Roman" w:hAnsi="Times New Roman" w:cs="Times New Roman"/>
          <w:sz w:val="28"/>
          <w:szCs w:val="28"/>
        </w:rPr>
        <w:t>учебны</w:t>
      </w:r>
      <w:r w:rsidR="00C466C9" w:rsidRPr="007B281C">
        <w:rPr>
          <w:rFonts w:ascii="Times New Roman" w:hAnsi="Times New Roman" w:cs="Times New Roman"/>
          <w:sz w:val="28"/>
          <w:szCs w:val="28"/>
        </w:rPr>
        <w:t>е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466C9" w:rsidRPr="007B281C">
        <w:rPr>
          <w:rFonts w:ascii="Times New Roman" w:hAnsi="Times New Roman" w:cs="Times New Roman"/>
          <w:sz w:val="28"/>
          <w:szCs w:val="28"/>
        </w:rPr>
        <w:t>и</w:t>
      </w:r>
      <w:r w:rsidR="001C2DBB" w:rsidRPr="007B281C">
        <w:rPr>
          <w:rFonts w:ascii="Times New Roman" w:hAnsi="Times New Roman" w:cs="Times New Roman"/>
          <w:sz w:val="28"/>
          <w:szCs w:val="28"/>
        </w:rPr>
        <w:t>,</w:t>
      </w:r>
    </w:p>
    <w:p w:rsidR="001C2DBB" w:rsidRPr="007B281C" w:rsidRDefault="001466E6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• 10 класс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– 3</w:t>
      </w:r>
      <w:r w:rsidR="00C466C9" w:rsidRPr="007B281C">
        <w:rPr>
          <w:rFonts w:ascii="Times New Roman" w:hAnsi="Times New Roman" w:cs="Times New Roman"/>
          <w:sz w:val="28"/>
          <w:szCs w:val="28"/>
        </w:rPr>
        <w:t>4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466C9" w:rsidRPr="007B281C">
        <w:rPr>
          <w:rFonts w:ascii="Times New Roman" w:hAnsi="Times New Roman" w:cs="Times New Roman"/>
          <w:sz w:val="28"/>
          <w:szCs w:val="28"/>
        </w:rPr>
        <w:t>е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466C9" w:rsidRPr="007B281C">
        <w:rPr>
          <w:rFonts w:ascii="Times New Roman" w:hAnsi="Times New Roman" w:cs="Times New Roman"/>
          <w:sz w:val="28"/>
          <w:szCs w:val="28"/>
        </w:rPr>
        <w:t>и</w:t>
      </w:r>
      <w:r w:rsidRPr="007B281C">
        <w:rPr>
          <w:rFonts w:ascii="Times New Roman" w:hAnsi="Times New Roman" w:cs="Times New Roman"/>
          <w:sz w:val="28"/>
          <w:szCs w:val="28"/>
        </w:rPr>
        <w:t xml:space="preserve"> + 5 дней учебно-полевые сборы.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2.5. Календарный график на каждый учебный год утверждается приказом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2.6. Внеурочные занятия проводятся в соответствии с расписанием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занятий.</w:t>
      </w:r>
    </w:p>
    <w:p w:rsidR="001C2DBB" w:rsidRPr="007B281C" w:rsidRDefault="001466E6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2.7. В 9 и 11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классах продолжительность учебного года определяется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с учетом прохождения учащимися государственной итоговой аттестации.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2.8. Учебные занятия начинаются в </w:t>
      </w:r>
      <w:r w:rsidR="00F82850" w:rsidRPr="007B281C">
        <w:rPr>
          <w:rFonts w:ascii="Times New Roman" w:hAnsi="Times New Roman" w:cs="Times New Roman"/>
          <w:sz w:val="28"/>
          <w:szCs w:val="28"/>
        </w:rPr>
        <w:t>9</w:t>
      </w:r>
      <w:r w:rsidRPr="007B281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82850" w:rsidRPr="007B281C">
        <w:rPr>
          <w:rFonts w:ascii="Times New Roman" w:hAnsi="Times New Roman" w:cs="Times New Roman"/>
          <w:sz w:val="28"/>
          <w:szCs w:val="28"/>
        </w:rPr>
        <w:t>0</w:t>
      </w:r>
      <w:r w:rsidRPr="007B281C">
        <w:rPr>
          <w:rFonts w:ascii="Times New Roman" w:hAnsi="Times New Roman" w:cs="Times New Roman"/>
          <w:sz w:val="28"/>
          <w:szCs w:val="28"/>
        </w:rPr>
        <w:t>0 минут.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2.9. Расписание учебных занятий составляется в строгом соответствии с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законодательства.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Продолжительность уроков во 2–11</w:t>
      </w:r>
      <w:r w:rsidR="001466E6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 классах составляет 45 минут.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466E6" w:rsidRPr="007B281C">
        <w:rPr>
          <w:rFonts w:ascii="Times New Roman" w:hAnsi="Times New Roman" w:cs="Times New Roman"/>
          <w:sz w:val="28"/>
          <w:szCs w:val="28"/>
        </w:rPr>
        <w:t>Для учащихся 1 класса</w:t>
      </w:r>
      <w:r w:rsidRPr="007B281C">
        <w:rPr>
          <w:rFonts w:ascii="Times New Roman" w:hAnsi="Times New Roman" w:cs="Times New Roman"/>
          <w:sz w:val="28"/>
          <w:szCs w:val="28"/>
        </w:rPr>
        <w:t xml:space="preserve"> устанавливается следующий ежедневный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первое полугодие - по 3 урока продолжительностью 35 минут;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второе полугодие - </w:t>
      </w:r>
      <w:r w:rsidR="001E5BFD">
        <w:rPr>
          <w:rFonts w:ascii="Times New Roman" w:hAnsi="Times New Roman" w:cs="Times New Roman"/>
          <w:sz w:val="28"/>
          <w:szCs w:val="28"/>
        </w:rPr>
        <w:t>по 4 урока продолжительностью 40</w:t>
      </w:r>
      <w:r w:rsidRPr="007B281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В середине учебного дня (после второго урока) проводится динамическая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466E6" w:rsidRPr="007B281C">
        <w:rPr>
          <w:rFonts w:ascii="Times New Roman" w:hAnsi="Times New Roman" w:cs="Times New Roman"/>
          <w:sz w:val="28"/>
          <w:szCs w:val="28"/>
        </w:rPr>
        <w:t>пауза продолжительностью 45</w:t>
      </w:r>
      <w:r w:rsidRPr="007B281C">
        <w:rPr>
          <w:rFonts w:ascii="Times New Roman" w:hAnsi="Times New Roman" w:cs="Times New Roman"/>
          <w:sz w:val="28"/>
          <w:szCs w:val="28"/>
        </w:rPr>
        <w:t xml:space="preserve"> минут. Дополнительные каникулы для 1 класса в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феврале продолжительностью 7 дней.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2.10. Продолжительность перемен между уроками составляет: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• после 1-го урока - 1</w:t>
      </w:r>
      <w:r w:rsidR="00F82850" w:rsidRPr="007B281C">
        <w:rPr>
          <w:rFonts w:ascii="Times New Roman" w:hAnsi="Times New Roman" w:cs="Times New Roman"/>
          <w:sz w:val="28"/>
          <w:szCs w:val="28"/>
        </w:rPr>
        <w:t>5</w:t>
      </w:r>
      <w:r w:rsidRPr="007B281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• после 2-го урока - 20 минут,</w:t>
      </w:r>
    </w:p>
    <w:p w:rsidR="00C466C9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• после 3-го урока - </w:t>
      </w:r>
      <w:r w:rsidR="00C466C9" w:rsidRPr="007B281C">
        <w:rPr>
          <w:rFonts w:ascii="Times New Roman" w:hAnsi="Times New Roman" w:cs="Times New Roman"/>
          <w:sz w:val="28"/>
          <w:szCs w:val="28"/>
        </w:rPr>
        <w:t>20</w:t>
      </w:r>
      <w:r w:rsidRPr="007B281C">
        <w:rPr>
          <w:rFonts w:ascii="Times New Roman" w:hAnsi="Times New Roman" w:cs="Times New Roman"/>
          <w:sz w:val="28"/>
          <w:szCs w:val="28"/>
        </w:rPr>
        <w:t xml:space="preserve"> минут; 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после 4</w:t>
      </w:r>
      <w:r w:rsidR="00C466C9" w:rsidRPr="007B281C">
        <w:rPr>
          <w:rFonts w:ascii="Times New Roman" w:hAnsi="Times New Roman" w:cs="Times New Roman"/>
          <w:sz w:val="28"/>
          <w:szCs w:val="28"/>
        </w:rPr>
        <w:t xml:space="preserve"> - 6 </w:t>
      </w:r>
      <w:r w:rsidRPr="007B281C">
        <w:rPr>
          <w:rFonts w:ascii="Times New Roman" w:hAnsi="Times New Roman" w:cs="Times New Roman"/>
          <w:sz w:val="28"/>
          <w:szCs w:val="28"/>
        </w:rPr>
        <w:t xml:space="preserve"> урок</w:t>
      </w:r>
      <w:r w:rsidR="00C466C9" w:rsidRPr="007B281C">
        <w:rPr>
          <w:rFonts w:ascii="Times New Roman" w:hAnsi="Times New Roman" w:cs="Times New Roman"/>
          <w:sz w:val="28"/>
          <w:szCs w:val="28"/>
        </w:rPr>
        <w:t>ов</w:t>
      </w:r>
      <w:r w:rsidRPr="007B281C">
        <w:rPr>
          <w:rFonts w:ascii="Times New Roman" w:hAnsi="Times New Roman" w:cs="Times New Roman"/>
          <w:sz w:val="28"/>
          <w:szCs w:val="28"/>
        </w:rPr>
        <w:t xml:space="preserve"> – </w:t>
      </w:r>
      <w:r w:rsidR="00C466C9" w:rsidRPr="007B281C">
        <w:rPr>
          <w:rFonts w:ascii="Times New Roman" w:hAnsi="Times New Roman" w:cs="Times New Roman"/>
          <w:sz w:val="28"/>
          <w:szCs w:val="28"/>
        </w:rPr>
        <w:t>10</w:t>
      </w:r>
      <w:r w:rsidRPr="007B281C">
        <w:rPr>
          <w:rFonts w:ascii="Times New Roman" w:hAnsi="Times New Roman" w:cs="Times New Roman"/>
          <w:sz w:val="28"/>
          <w:szCs w:val="28"/>
        </w:rPr>
        <w:t xml:space="preserve"> мин</w:t>
      </w:r>
      <w:r w:rsidR="00C466C9" w:rsidRPr="007B281C">
        <w:rPr>
          <w:rFonts w:ascii="Times New Roman" w:hAnsi="Times New Roman" w:cs="Times New Roman"/>
          <w:sz w:val="28"/>
          <w:szCs w:val="28"/>
        </w:rPr>
        <w:t>ут.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2.11. Горячее питание учащихся осуществляется в соответствии с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расписанием, утверждаемым на каждый учебный год директором Школы.</w:t>
      </w:r>
    </w:p>
    <w:p w:rsidR="001C2DBB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2.12. В Школе осуществляется дежурство в соответствии с графиком,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утвержденным директором. К дежурству могут привлекаться учащиеся </w:t>
      </w:r>
      <w:r w:rsidR="00F82850" w:rsidRPr="007B281C">
        <w:rPr>
          <w:rFonts w:ascii="Times New Roman" w:hAnsi="Times New Roman" w:cs="Times New Roman"/>
          <w:sz w:val="28"/>
          <w:szCs w:val="28"/>
        </w:rPr>
        <w:t>8</w:t>
      </w:r>
      <w:r w:rsidRPr="007B281C">
        <w:rPr>
          <w:rFonts w:ascii="Times New Roman" w:hAnsi="Times New Roman" w:cs="Times New Roman"/>
          <w:sz w:val="28"/>
          <w:szCs w:val="28"/>
        </w:rPr>
        <w:t>-11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классов.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BB" w:rsidRDefault="001466E6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2DBB" w:rsidRPr="007B281C">
        <w:rPr>
          <w:rFonts w:ascii="Times New Roman" w:hAnsi="Times New Roman" w:cs="Times New Roman"/>
          <w:b/>
          <w:bCs/>
          <w:sz w:val="28"/>
          <w:szCs w:val="28"/>
        </w:rPr>
        <w:t>. Правила поведения учащихся в Школе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3.1. Учащиеся должны приходить в Школу за 15 минут до начала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занятий, чистые и опрятные.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3.2. Учащиеся должны соблюдать в одежде официально-деловой стиль,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не должны допускать небрежности, неряшливости, нарушения этических норм.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 школьной деловой одежде не допускается: обувь на высоком каблуке,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lastRenderedPageBreak/>
        <w:t>спортивная обувь; вещи, имеющие яркие, вызывающие и абстрактные рисунки;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джинсы, спортивная и иная одежда специального назначения.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3.3. Учащиеся приносят необходимые учебные принадлежности, книги,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тетради, дневник. Являются в Школу с подготовленными домашними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заданиями по предметам согласно расписанию уроков. Для занятий на уроках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физической культурой учащиеся должны иметь спортивную форму и обувь для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зала и улицы (в соответствии с погодными условиями).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3.4. Посещение занятий, указанных в расписании, является обязательным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для всех учащихся.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3.5. В случае пропуска учебных занятий учащиеся должны предъявить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классному руководителю справку от врача или записку от родителей (законных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представителей) о причине отсутствия на занятиях. Пропускать занятия без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уважительных причин запрещается.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3.6. Учащимся запрещается приносить в Школу и на его территорию с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любой целью и использовать любым способом оружие, взрывчатые, </w:t>
      </w:r>
      <w:proofErr w:type="spellStart"/>
      <w:r w:rsidRPr="007B281C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7B281C">
        <w:rPr>
          <w:rFonts w:ascii="Times New Roman" w:hAnsi="Times New Roman" w:cs="Times New Roman"/>
          <w:sz w:val="28"/>
          <w:szCs w:val="28"/>
        </w:rPr>
        <w:t>-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или огнеопасные предметы и вещества; спиртные напитки, наркотики, другие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одурманивающие вещества и яды, газовые баллончики.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3.7. Учащимся не разрешается без разрешения педагогов уходить из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Школы и с ее территории в урочное время.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3.8. Учащиеся должны беречь имущество Школы, аккуратно относиться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как к своему, так и к чужому имуществу.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3.9. При входе педагога в класс, учащиеся встают в знак приветствия,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садятся после того, как педагог ответит на приветствие и разрешит сесть,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подобным образом учащиеся приветствуют любого взрослого, вошедшего в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класс во время занятий.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Во время проведения урока нельзя шуметь, отвлекаться самому и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отвлекать других посторонними разговорами, играми и другими, не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относящимися к уроку делами.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3.10. Урочное время должно использоваться учащимися только для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учебных целей.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3.11. По первому требованию учителя (классного руководителя)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учащиеся должны предъявлять дневник. Любые записи в дневниках учащимися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должны выполняться аккуратно. После каждой учебной недели родители</w:t>
      </w:r>
      <w:r w:rsidR="001466E6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(законные представители) учащихся ставят свою подпись в дневнике.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3.12. Если во время занятий учащимся необходимо выйти из класса, то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они должны поднять руку и попросить разрешения педагога. Если учащийся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хочет задать вопрос учителю или ответить на вопрос учителя, то поднимает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руку.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3.13. Звонок об окончании урока дается для учителя. Только когда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учитель объявит об окончании занятия, учащиеся вправе покинуть класс.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3.14. Учащимся не разрешается во время уроков и внеклассных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мероприятий жевать резинку, пользоваться мобильными телефонами и другими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устройствами, не относящимися к учебному процессу. Следует отключить и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убрать все технические устройства (плееры, наушники, игровые приставки и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lastRenderedPageBreak/>
        <w:t>пр.), перевести мобильный телефон в тихий режим и убрать его со стола. В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случае нарушения, учитель имеет право изъять техническое устройство 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время урока.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3.15. Во время перерывов (перемен) учащиеся обязаны: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навести чистоту и порядок на своем рабочем месте;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 движении по коридорам, лестницам, проходам придерживаться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правой стороны;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помочь подготовить класс по просьбе учителя к следующему уроку;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 случае опоздания на урок постучаться в дверь кабинета, зайти,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поздороваться с учителем, извиниться за опоздание и попросить разрешения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сесть на место.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3.16. Во время перерывов (перемен) учащимся запрещается: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бегать по лестницам, вблизи оконных  проемов и в других местах, не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приспособленных для игр;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толкать друг друга, бросаться предметами и применять физическую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силу для решения любого рода проблем;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употреблять непристойные выражения и жесты в адрес любых лиц;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шуметь, мешать отдыхать другим.</w:t>
      </w:r>
    </w:p>
    <w:p w:rsidR="001C2DBB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3.17. Курение и распитие спиртных напитков на территории Школы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запрещено.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FC" w:rsidRDefault="001466E6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C2DBB" w:rsidRPr="007B281C">
        <w:rPr>
          <w:rFonts w:ascii="Times New Roman" w:hAnsi="Times New Roman" w:cs="Times New Roman"/>
          <w:b/>
          <w:bCs/>
          <w:sz w:val="28"/>
          <w:szCs w:val="28"/>
        </w:rPr>
        <w:t>. Права, обязанности и ответственность учащихся</w:t>
      </w:r>
      <w:r w:rsidR="00494CFC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4.1. 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Учащимся предоставляются права </w:t>
      </w:r>
      <w:proofErr w:type="gramStart"/>
      <w:r w:rsidRPr="007B281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B281C">
        <w:rPr>
          <w:rFonts w:ascii="Times New Roman" w:hAnsi="Times New Roman" w:cs="Times New Roman"/>
          <w:bCs/>
          <w:sz w:val="28"/>
          <w:szCs w:val="28"/>
        </w:rPr>
        <w:t>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выбор формы получения образования и формы обучения после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получения основного общего образования или после достижения восемнадцати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лет;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здоровья, в том числе получение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социально-педагогической и психологической помощи, бесплатной </w:t>
      </w:r>
      <w:proofErr w:type="spellStart"/>
      <w:r w:rsidRPr="007B281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B281C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обучение, в пределах осваиваемой образовательной программы;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выбор элективных (избираемых в обязательном порядке) учебных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предметов, курсов, дисциплин (модулей) из перечня, предлагаемого Школой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(после получения основного общего образования);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зачет Школой результатов освоения учебных предметов, курсов,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дисциплин (модулей), практики, дополнительных образовательных программ в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других организациях, осуществляющих образовательную деятельность;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повторное (не более двух раз) прохождение промежуточной аттестации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 учебному предмету, курсу, дисциплине (модулю) в сроки, определяемые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Школой, в пределах одного года с момента образования академической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lastRenderedPageBreak/>
        <w:t>- перевод для получения образования по другой форме обучения и форме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получения образования в порядке, установленном законодательством об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отсрочку от призыва на военную службу, предоставляемую в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соответствии с Федеральным законом от 39 марта 1998 года № 53-ФЗ «О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воинской обязанности и военной службе»;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 психического насилия, оскорбления личности, охрану жизни и здоровья;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взглядов и убеждений;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каникулы - плановые перерывы при получении образования для отдыха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 иных социальных целей в соответствии с законодательством об образовании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 календарным учебным графиком;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участие в управлении Школой в порядке, установленном его Уставом;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уставом, с лицензией на осуществление образовательной деятельности, со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аккредитации, с учебной документацией,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образовательной деятельности в Школе;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учебной, производственной, научной базой Школы;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пользование оздоровительной инфраструктурой, объектами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культуры и объектами спорта Школы;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 конкурсах, олимпиадах, выставках, смотрах, физкультурных мероприятиях,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спортивных мероприятиях, в том числе в официальных спортивных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соревнованиях, и других массовых мероприятиях;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в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научно-исследовательской, научно-технической, экспериментальной 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инновационной деятельности, осуществляемой Школой, под руководством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научно-педагогических работников образовательных организаций высшего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образования и (или) научных работников научных организаций;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опубликование своих работ в изданиях Школы на бесплатной основе;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81C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общественной, научной, научно-технической, творческой, экспериментальной 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  <w:proofErr w:type="gramEnd"/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образовательной программы, выполнения индивидуального учебного плана;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посещение по своему выбору мероприятий, которые проводятся в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Школе и не предусмотрены учебным планом;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на создание общественных объединений обучающихся в установленном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федеральным законом порядке и участие в них;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lastRenderedPageBreak/>
        <w:t>- обжалование локальных актов Школы в установленном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законодательством РФ порядке;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-благоприятную среду жизнедеятельности без окружающего табачного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дыма и охрану здоровья от воздействия окружающего табачного дыма 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последствий потребления табака;</w:t>
      </w:r>
    </w:p>
    <w:p w:rsidR="001C2DBB" w:rsidRPr="007B281C" w:rsidRDefault="00CE6C82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</w:t>
      </w:r>
      <w:r w:rsidR="001C2DBB" w:rsidRPr="007B281C">
        <w:rPr>
          <w:rFonts w:ascii="Times New Roman" w:hAnsi="Times New Roman" w:cs="Times New Roman"/>
          <w:sz w:val="28"/>
          <w:szCs w:val="28"/>
        </w:rPr>
        <w:t>обращение в комиссию по урегулированию споров между участниками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иные академические права, предусмотренные нормативными правовыми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актами Российской Федерации, локальными нормативными актами Школы.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7B281C">
        <w:rPr>
          <w:rFonts w:ascii="Times New Roman" w:hAnsi="Times New Roman" w:cs="Times New Roman"/>
          <w:b/>
          <w:bCs/>
          <w:sz w:val="28"/>
          <w:szCs w:val="28"/>
        </w:rPr>
        <w:t>Учащиеся обязаны: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индивидуальный учебный план, в том числе посещать предусмотренные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учебным планом или индивидуальным учебным планом учебные занятия,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осуществлять самостоятельную подготовку к занятиям, выполнять задания,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данные педагогическими работниками в рамках образовательной программы;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выполнять требования Устава Школы, настоящих Правил и иных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локальных нормативных актов по вопросам организации и осуществления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нравственному, духовному и физическому развитию 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уважать честь и достоинство других учащихся и работников Школы, не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создавать препятствий для получения образования другими учащимися;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бережно относиться к имуществу Школы;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соблюдать режим работы, принятый в Школе;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соблюдать нормы законодательства в сфере охраны здоровья граждан от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воздействия окружающего табачного дыма и последствий потребления табака;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не осуществлять действия, влекущие за собой нарушение прав других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граждан на благоприятную среду жизнедеятельности без окружающего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табачного дыма и охрану их здоровья от воздействия окружающего табачного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дыма и последствий потребления табака;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находиться в Школе только в сменной обуви, иметь опрятный 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ухоженный внешний вид. На учебных занятиях (кроме занятий, требующих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специальной формы одежды) присутствовать только в школьной форме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установленного образца. На учебных занятиях, требующих специальной формы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одежды (физкультура, труд и т.п.) присутствовать только в специальной одежде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 обуви;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своевременно проходить все необходимые медицинские осмотры.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7B281C">
        <w:rPr>
          <w:rFonts w:ascii="Times New Roman" w:hAnsi="Times New Roman" w:cs="Times New Roman"/>
          <w:b/>
          <w:bCs/>
          <w:sz w:val="28"/>
          <w:szCs w:val="28"/>
        </w:rPr>
        <w:t>Учащимся запрещается: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приносить, передавать, использовать в Школе и на его территории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оружие, спиртные напитки, табачные изделия, токсические и наркотические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вещества и иные предметы и вещества, способные причинить вред здоровью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иным учащимся и (или) деморализовать образовательный процесс;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lastRenderedPageBreak/>
        <w:t>- приносить, передавать использовать любые предметы и вещества,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могущие привести к взрывам, возгораниям и отравлению;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иметь неряшливый и вызывающий внешний вид;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применять физическую силу в отношении других учащихся, работников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Школы и иных лиц;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4.4. За неисполнение или нарушение Устава Школы, настоящих Правил 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иных локальных нормативных актов по вопросам организации и осуществления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образовательной деятельности к учащимся могут быть применены меры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дисциплинарного взыскания - замечание, выговор, отчисление из Школы в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соответствии с действующим зак</w:t>
      </w:r>
      <w:r w:rsidR="00E90B41" w:rsidRPr="007B281C">
        <w:rPr>
          <w:rFonts w:ascii="Times New Roman" w:hAnsi="Times New Roman" w:cs="Times New Roman"/>
          <w:sz w:val="28"/>
          <w:szCs w:val="28"/>
        </w:rPr>
        <w:t>оно</w:t>
      </w:r>
      <w:r w:rsidRPr="007B281C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CD0AE1" w:rsidRDefault="00CE6C82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b/>
          <w:bCs/>
          <w:sz w:val="28"/>
          <w:szCs w:val="28"/>
        </w:rPr>
        <w:t>. Права, обязанности и ответственность в сфере образования</w:t>
      </w:r>
      <w:r w:rsidR="00E90B41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 несовершеннолетних учащихся</w:t>
      </w:r>
      <w:r w:rsidR="00E90B41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5.1. Родители (законные представители) несовершеннолетних учащихся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выбирать до завершения получения ребенком основного общего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образования с учетом мнения ребенка, а также с учетом рекомендаций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81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B281C">
        <w:rPr>
          <w:rFonts w:ascii="Times New Roman" w:hAnsi="Times New Roman" w:cs="Times New Roman"/>
          <w:sz w:val="28"/>
          <w:szCs w:val="28"/>
        </w:rPr>
        <w:t xml:space="preserve"> комиссии (при их наличии) формы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получения образования и формы обучения в Учреждении, элективные 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учебные курсы, предметы, дисциплины (модули) из перечня, предлагаемого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Школой;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дать ребенку начальное общее, основное общее, среднее общее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образование в семье;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знакомиться с уставом Школы, лицензией на осуществление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образовательной деятельности, со свидетельством о государственной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аккредитации, с учебно-программной документацией и другими документами,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знакомиться с содержанием образования, используемыми методами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обучения и воспитания,  образовательными технологиями, а также с оценками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успеваемости своих детей;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защищать права и законные интересы своих детей;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получать информацию 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(психологических, психолого-педагогических) своих детей, давать согласие на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проведение таких обследований или участие в таких обследованиях, отказаться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от их проведения или участия в них, получать информацию о результатах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проведенных обследований;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принимать участие в управлении Школой, в форме, определяемой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Уставом и соответствующими локальными актами Школы;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присутствовать при обследовании детей </w:t>
      </w:r>
      <w:proofErr w:type="spellStart"/>
      <w:r w:rsidRPr="007B281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B281C">
        <w:rPr>
          <w:rFonts w:ascii="Times New Roman" w:hAnsi="Times New Roman" w:cs="Times New Roman"/>
          <w:sz w:val="28"/>
          <w:szCs w:val="28"/>
        </w:rPr>
        <w:t xml:space="preserve"> комиссией, обсуждении результатов обследования и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рекомендаций, полученных </w:t>
      </w:r>
      <w:r w:rsidRPr="007B281C">
        <w:rPr>
          <w:rFonts w:ascii="Times New Roman" w:hAnsi="Times New Roman" w:cs="Times New Roman"/>
          <w:sz w:val="28"/>
          <w:szCs w:val="28"/>
        </w:rPr>
        <w:lastRenderedPageBreak/>
        <w:t>по результатам обследования, высказывать свое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мнение относительно предлагаемых условий для организации обучения и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воспитания детей;</w:t>
      </w:r>
    </w:p>
    <w:p w:rsidR="001C2DBB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направлять в органы управления Школой обращения о применении к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его работникам, нарушающим и (или) ущемляющим права учащихся,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родителей (законных представителей) дисциплинарных взысканий.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BB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1C">
        <w:rPr>
          <w:rFonts w:ascii="Times New Roman" w:hAnsi="Times New Roman" w:cs="Times New Roman"/>
          <w:b/>
          <w:sz w:val="28"/>
          <w:szCs w:val="28"/>
        </w:rPr>
        <w:t>5.2. Родители (законные представители) несовершеннолетних учащихся</w:t>
      </w:r>
      <w:r w:rsidR="004E697D" w:rsidRPr="007B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/>
          <w:sz w:val="28"/>
          <w:szCs w:val="28"/>
        </w:rPr>
        <w:t>обязаны: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заложить основы физического, нравственного и интеллектуального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развития личности ребенка;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обеспечить получение детьми общего образования;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соблюдать Устав Школы, настоящие Правила, требования локальных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нормативных актов, которые устанавливают режим занятий учащихся, порядок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регламентации образовательных отношений между Школой и учащимися и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(или) их родителями (законными представителями) и оформления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возникновения, приостановления и прекращения этих отношений;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уважать честь и достоинство учащихся и работников Школы;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обеспечивать своевременное прибытие ребенка в Школу, не допускать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необоснованных прогулов;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следить за здоровьем и внешним видом ребенка;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обеспечивать ребенка всем необходимым для посещения Школы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(канцелярские принадлежности, спортивная форма, дополнительные учебные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пособия);</w:t>
      </w:r>
    </w:p>
    <w:p w:rsidR="00CE6C82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соблюдать пропускной режим Школы</w:t>
      </w:r>
      <w:r w:rsidR="00CE6C82" w:rsidRPr="007B281C">
        <w:rPr>
          <w:rFonts w:ascii="Times New Roman" w:hAnsi="Times New Roman" w:cs="Times New Roman"/>
          <w:sz w:val="28"/>
          <w:szCs w:val="28"/>
        </w:rPr>
        <w:t>;</w:t>
      </w:r>
    </w:p>
    <w:p w:rsidR="001C2DBB" w:rsidRPr="007B281C" w:rsidRDefault="00CE6C82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предъявлять  документ, удостоверяющий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личность, при посещении учителя;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поддерживать конта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>ассным руководителем своего ребенка.</w:t>
      </w:r>
    </w:p>
    <w:p w:rsidR="001C2DBB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5.3. За неисполнение или ненадлежащее исполнение установленных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обязанностей родители (законные представители) несовершеннолетних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учащихся несут ответственность, предусмотренную законодательством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D" w:rsidRDefault="00CE6C82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C2DBB" w:rsidRPr="007B281C">
        <w:rPr>
          <w:rFonts w:ascii="Times New Roman" w:hAnsi="Times New Roman" w:cs="Times New Roman"/>
          <w:b/>
          <w:bCs/>
          <w:sz w:val="28"/>
          <w:szCs w:val="28"/>
        </w:rPr>
        <w:t>. Порядок пользования учащимися библиотечно-информационными ресурсами, оздоровительной</w:t>
      </w:r>
      <w:r w:rsidR="004E697D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/>
          <w:bCs/>
          <w:sz w:val="28"/>
          <w:szCs w:val="28"/>
        </w:rPr>
        <w:t>инфраструктурой, объектами культуры и спорта Школы</w:t>
      </w:r>
      <w:r w:rsidR="004E697D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6.1. </w:t>
      </w:r>
      <w:r w:rsidRPr="007B281C">
        <w:rPr>
          <w:rFonts w:ascii="Times New Roman" w:hAnsi="Times New Roman" w:cs="Times New Roman"/>
          <w:bCs/>
          <w:sz w:val="28"/>
          <w:szCs w:val="28"/>
        </w:rPr>
        <w:t>Порядок пользования оздоровительной</w:t>
      </w:r>
      <w:r w:rsidR="004E697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инфраструктурой Школы.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6.1.1. Медицинское обслуживание Школы осуществляется специально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закрепленным в соответствии с действующим законодательством за Школой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медицинским персоналом </w:t>
      </w:r>
      <w:proofErr w:type="spellStart"/>
      <w:r w:rsidR="00CE6C82" w:rsidRPr="007B281C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="004E697D" w:rsidRPr="007B281C">
        <w:rPr>
          <w:rFonts w:ascii="Times New Roman" w:hAnsi="Times New Roman" w:cs="Times New Roman"/>
          <w:sz w:val="28"/>
          <w:szCs w:val="28"/>
        </w:rPr>
        <w:t xml:space="preserve"> ФАП</w:t>
      </w:r>
      <w:r w:rsidRPr="007B281C">
        <w:rPr>
          <w:rFonts w:ascii="Times New Roman" w:hAnsi="Times New Roman" w:cs="Times New Roman"/>
          <w:sz w:val="28"/>
          <w:szCs w:val="28"/>
        </w:rPr>
        <w:t>, который наряду с администрацией Школы несет ответственность за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здоровье и физическое развитие детей, проведение лечебно-профилактических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мероприятии, </w:t>
      </w:r>
      <w:r w:rsidRPr="007B281C">
        <w:rPr>
          <w:rFonts w:ascii="Times New Roman" w:hAnsi="Times New Roman" w:cs="Times New Roman"/>
          <w:sz w:val="28"/>
          <w:szCs w:val="28"/>
        </w:rPr>
        <w:lastRenderedPageBreak/>
        <w:t>соблюдение санитарно-гигиенических норм, режима и качества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питания обучающихся. Школа предоставляет помещения с необходимыми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условиями для работы медицинского персонала. Школы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6.1.2. Объекты оздоровительной инфраструктуры Школы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используются учащимися: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 ухудшении самочувствия;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 обострении хронических заболеваний;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 получении травм и отравлений, независимо от того, где они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получены (в пути следования в школу, на пришкольной территории, на уроке,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на перемене, при участии в школьном мероприятии и т.д.);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 иных случаях, требующих получения медицинской помощи.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6.2. </w:t>
      </w:r>
      <w:r w:rsidRPr="007B281C">
        <w:rPr>
          <w:rFonts w:ascii="Times New Roman" w:hAnsi="Times New Roman" w:cs="Times New Roman"/>
          <w:bCs/>
          <w:sz w:val="28"/>
          <w:szCs w:val="28"/>
        </w:rPr>
        <w:t>Порядок пользования объектами культуры и спорта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6.2.1. Организация деятельности спортивных объектов и объектов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культуры Школы регулируется расписанием уроков в урочное время 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дополнительным графиком работы спортивных секций во внеурочное время 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направлена на гармоничное развитие личности учащихся.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6.2.2. К объектам культуры Школы относ</w:t>
      </w:r>
      <w:r w:rsidR="00CE6C82" w:rsidRPr="007B281C">
        <w:rPr>
          <w:rFonts w:ascii="Times New Roman" w:hAnsi="Times New Roman" w:cs="Times New Roman"/>
          <w:sz w:val="28"/>
          <w:szCs w:val="28"/>
        </w:rPr>
        <w:t>ится библиотека.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6.2.3. К объектам спорта Школы относятся: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спортивный зал</w:t>
      </w:r>
      <w:r w:rsidR="00CE6C82" w:rsidRPr="007B281C">
        <w:rPr>
          <w:rFonts w:ascii="Times New Roman" w:hAnsi="Times New Roman" w:cs="Times New Roman"/>
          <w:sz w:val="28"/>
          <w:szCs w:val="28"/>
        </w:rPr>
        <w:t>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открытая спортивная площадка</w:t>
      </w:r>
      <w:r w:rsidR="00CE6C82" w:rsidRPr="007B281C">
        <w:rPr>
          <w:rFonts w:ascii="Times New Roman" w:hAnsi="Times New Roman" w:cs="Times New Roman"/>
          <w:sz w:val="28"/>
          <w:szCs w:val="28"/>
        </w:rPr>
        <w:t>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Указанные объекты спорта могут использоваться для проведения уроков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физической культуры, проведения занятий творческих объединений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спортивного направления, проведения </w:t>
      </w:r>
      <w:proofErr w:type="spellStart"/>
      <w:r w:rsidRPr="007B281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B281C">
        <w:rPr>
          <w:rFonts w:ascii="Times New Roman" w:hAnsi="Times New Roman" w:cs="Times New Roman"/>
          <w:sz w:val="28"/>
          <w:szCs w:val="28"/>
        </w:rPr>
        <w:t xml:space="preserve"> и общешкольных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мероприятий, тренировок, спортивных игр, спортивных соревнований.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6.2.4. При пользовании объектами культуры и спорта учащиеся обязаны:</w:t>
      </w:r>
    </w:p>
    <w:p w:rsidR="00744F80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поддерживать чистоту и порядок;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незамедлительно сообщать ответственным лицам о случаях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обнаружения подозрительных предметов, вещей, о случаях задымления или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пожара;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строго соблюдать инструкции и правила выполнения спортивных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упражнений, использования спортивных сооружений;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использовать спортивное оборудование и 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 xml:space="preserve"> инвентарь по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прямому назначению.</w:t>
      </w:r>
    </w:p>
    <w:p w:rsidR="001C2DBB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6.2.5. Учащиеся Школы пользуются объектами культуры и спорта на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E5BFD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BB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7B281C">
        <w:rPr>
          <w:rFonts w:ascii="Times New Roman" w:hAnsi="Times New Roman" w:cs="Times New Roman"/>
          <w:b/>
          <w:bCs/>
          <w:sz w:val="28"/>
          <w:szCs w:val="28"/>
        </w:rPr>
        <w:t>Порядок пользования библиотечно-информационными</w:t>
      </w:r>
      <w:r w:rsidR="00744F80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/>
          <w:bCs/>
          <w:sz w:val="28"/>
          <w:szCs w:val="28"/>
        </w:rPr>
        <w:t>ресурсами, учебной</w:t>
      </w:r>
      <w:r w:rsidR="00CE6C82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базой Школы.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6.3.1. Учащиеся Школы имеют право на бесплатное пользование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библиотечно-информационными ресурсами, учебной</w:t>
      </w:r>
      <w:r w:rsidR="00CE6C82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 базой Школы,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мастерск</w:t>
      </w:r>
      <w:r w:rsidR="00CE6C82" w:rsidRPr="007B281C">
        <w:rPr>
          <w:rFonts w:ascii="Times New Roman" w:hAnsi="Times New Roman" w:cs="Times New Roman"/>
          <w:sz w:val="28"/>
          <w:szCs w:val="28"/>
        </w:rPr>
        <w:t>ой</w:t>
      </w:r>
      <w:r w:rsidRPr="007B281C">
        <w:rPr>
          <w:rFonts w:ascii="Times New Roman" w:hAnsi="Times New Roman" w:cs="Times New Roman"/>
          <w:sz w:val="28"/>
          <w:szCs w:val="28"/>
        </w:rPr>
        <w:t>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Учащимся, осваивающим основные образовательные программы в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пределах федеральных государственных образовательных стандартов,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B281C">
        <w:rPr>
          <w:rFonts w:ascii="Times New Roman" w:hAnsi="Times New Roman" w:cs="Times New Roman"/>
          <w:sz w:val="28"/>
          <w:szCs w:val="28"/>
        </w:rPr>
        <w:lastRenderedPageBreak/>
        <w:t>стандартов Школой бесплатно предоставляются в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пользование на время получения образования учебники и учебные пособия, 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также учебно-методические материалы, средства обучения и воспитания.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6.3.2. Для освоения учебных предметов, курсов, дисциплин (модулей) за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пределами федеральных государственных образовательных стандартов и (или)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получения платных образовательных услуг учащиеся Школы имеют право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бесплатно получать в библиотеке Школы учебники и учебные пособия при их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наличии в библиотечном фонде и достаточном количестве экземпляров на срок,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как правило, до одного года.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6.3.3. Выдача учебников и учебных пособий осуществляется, как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правило, в начале текущего учебного года или вначале изучения данного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предмета, курса, модуля. По окончании учебного года или по окончании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изучения предмета учебники и учебные пособия возвращаются в библиотеку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Школы.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6.3.4. Учащиеся обязаны бережно относиться к учебникам и учебным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пособиям.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6.3.5. Учащиеся имеют право на бесплатной основе: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получать информацию о наличии в библиотеке Школы конкретного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учебника или учебного пособия;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получать полную информацию о составе библиотечного фонда через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систему каталогов и другие формы библиотечного информирования;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получать консультационную помощь в поиске и выборе учебников и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учебных пособий;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пользоваться для поиска учебников и учебных пособий справочно-библиографическим аппаратом библиотеки;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работать в читальном зале с отдельными учебниками и учебными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пособиями в режиме пользования изданиями, имеющимися в малом количестве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экземпляров, и (или) получать такие издания на срок, ограниченный от двух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дней до одного месяца.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6.3.6. Учащиеся обязаны возвращать учебники в библиотеку в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установленные Школой сроки.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6.4. </w:t>
      </w:r>
      <w:r w:rsidRPr="007B281C">
        <w:rPr>
          <w:rFonts w:ascii="Times New Roman" w:hAnsi="Times New Roman" w:cs="Times New Roman"/>
          <w:bCs/>
          <w:sz w:val="28"/>
          <w:szCs w:val="28"/>
        </w:rPr>
        <w:t>Порядок посещения учащимися по своему выбору мероприятий,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которые проводятся в Школе и не предусмотрены учебным планом.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 xml:space="preserve">6.4.1. </w:t>
      </w:r>
      <w:proofErr w:type="gramStart"/>
      <w:r w:rsidRPr="007B281C">
        <w:rPr>
          <w:rFonts w:ascii="Times New Roman" w:hAnsi="Times New Roman" w:cs="Times New Roman"/>
          <w:bCs/>
          <w:sz w:val="28"/>
          <w:szCs w:val="28"/>
        </w:rPr>
        <w:t>К числу мероприятий, не предусмотренных учебных планом, могут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относиться: общешкольные балы, вечера, утренники, праздники, творческие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конкурсы, спортивные мероприятия, походы в музеи, театры, а также иные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мероприятия.</w:t>
      </w:r>
      <w:proofErr w:type="gramEnd"/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6.4.2. Информация о проводимых в Школе мероприятиях доводится до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сведения учащихся в устной форме классными руководителями либо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посредством размещения на информационных стендах в Школе.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6.4.3. Состав учащихся, допущенных к участию в мероприятии,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программа мероприятия, время его начала и окончания, а также особые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требования к проведению мероприятия оговариваются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положением/программой проведения мероприятия.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lastRenderedPageBreak/>
        <w:t>6.4.4. Во время проведения мероприятия все учащиеся должны соблюдать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правила техники безопасности, а также правила внутреннего распорядка.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6.4.5. Учащимся запрещается своими действиями нарушать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порядок/программу проведения мероприятия или способствовать его срыву.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6.4.6. Школа может устанавливать возрастные ограничения на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посещение мероприятия, о чем указывать в Положении/программ</w:t>
      </w:r>
      <w:r w:rsidR="00C466C9" w:rsidRPr="007B281C">
        <w:rPr>
          <w:rFonts w:ascii="Times New Roman" w:hAnsi="Times New Roman" w:cs="Times New Roman"/>
          <w:bCs/>
          <w:sz w:val="28"/>
          <w:szCs w:val="28"/>
        </w:rPr>
        <w:t>ы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мероприятия.</w:t>
      </w:r>
    </w:p>
    <w:p w:rsidR="001C2DBB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6.4.7. Привлечение учащихся без их согласия и несовершеннолетних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учащихся без согласия их родителей (законных представителей) к труду, не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предусмотренному образовательной программой, запрещается.</w:t>
      </w:r>
    </w:p>
    <w:p w:rsidR="001E5BFD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BE8" w:rsidRDefault="00500BE8" w:rsidP="00500BE8">
      <w:pPr>
        <w:pStyle w:val="20"/>
        <w:shd w:val="clear" w:color="auto" w:fill="auto"/>
        <w:spacing w:line="317" w:lineRule="exact"/>
        <w:jc w:val="left"/>
        <w:rPr>
          <w:rStyle w:val="1"/>
          <w:bCs w:val="0"/>
          <w:color w:val="000000"/>
          <w:sz w:val="28"/>
          <w:szCs w:val="28"/>
        </w:rPr>
      </w:pPr>
      <w:r w:rsidRPr="00500BE8">
        <w:rPr>
          <w:rStyle w:val="2"/>
          <w:bCs w:val="0"/>
          <w:color w:val="000000"/>
          <w:sz w:val="28"/>
          <w:szCs w:val="28"/>
        </w:rPr>
        <w:t>7. Правила</w:t>
      </w:r>
      <w:bookmarkStart w:id="0" w:name="bookmark0"/>
      <w:r w:rsidRPr="00500BE8">
        <w:rPr>
          <w:rStyle w:val="2"/>
          <w:bCs w:val="0"/>
          <w:color w:val="000000"/>
          <w:sz w:val="28"/>
          <w:szCs w:val="28"/>
        </w:rPr>
        <w:t xml:space="preserve"> </w:t>
      </w:r>
      <w:r w:rsidRPr="00500BE8">
        <w:rPr>
          <w:rStyle w:val="1"/>
          <w:bCs w:val="0"/>
          <w:color w:val="000000"/>
          <w:sz w:val="28"/>
          <w:szCs w:val="28"/>
        </w:rPr>
        <w:t xml:space="preserve">пользования электронными устройствами в </w:t>
      </w:r>
      <w:r w:rsidR="001E5BFD">
        <w:rPr>
          <w:rStyle w:val="1"/>
          <w:bCs w:val="0"/>
          <w:color w:val="000000"/>
          <w:sz w:val="28"/>
          <w:szCs w:val="28"/>
        </w:rPr>
        <w:t>Школе</w:t>
      </w:r>
    </w:p>
    <w:p w:rsidR="001E5BFD" w:rsidRPr="00500BE8" w:rsidRDefault="001E5BFD" w:rsidP="00500BE8">
      <w:pPr>
        <w:pStyle w:val="20"/>
        <w:shd w:val="clear" w:color="auto" w:fill="auto"/>
        <w:spacing w:line="317" w:lineRule="exact"/>
        <w:jc w:val="left"/>
        <w:rPr>
          <w:rStyle w:val="1"/>
          <w:bCs w:val="0"/>
          <w:color w:val="000000"/>
          <w:sz w:val="28"/>
          <w:szCs w:val="28"/>
        </w:rPr>
      </w:pPr>
    </w:p>
    <w:bookmarkEnd w:id="0"/>
    <w:p w:rsidR="00CA1E1D" w:rsidRPr="00CA1E1D" w:rsidRDefault="00500BE8" w:rsidP="00500BE8">
      <w:pPr>
        <w:pStyle w:val="a5"/>
        <w:shd w:val="clear" w:color="auto" w:fill="auto"/>
        <w:spacing w:before="0" w:line="317" w:lineRule="exact"/>
        <w:ind w:right="20"/>
        <w:rPr>
          <w:b/>
          <w:bCs/>
          <w:sz w:val="28"/>
          <w:szCs w:val="28"/>
        </w:rPr>
      </w:pPr>
      <w:r w:rsidRPr="00CA1E1D">
        <w:rPr>
          <w:b/>
          <w:bCs/>
          <w:sz w:val="28"/>
          <w:szCs w:val="28"/>
        </w:rPr>
        <w:t>7.1.</w:t>
      </w:r>
      <w:r w:rsidR="00CA1E1D" w:rsidRPr="00CA1E1D">
        <w:rPr>
          <w:b/>
          <w:bCs/>
          <w:sz w:val="28"/>
          <w:szCs w:val="28"/>
        </w:rPr>
        <w:t xml:space="preserve"> Общие положения</w:t>
      </w:r>
      <w:r w:rsidRPr="00CA1E1D">
        <w:rPr>
          <w:b/>
          <w:bCs/>
          <w:sz w:val="28"/>
          <w:szCs w:val="28"/>
        </w:rPr>
        <w:t xml:space="preserve"> </w:t>
      </w:r>
    </w:p>
    <w:p w:rsidR="00500BE8" w:rsidRPr="00500BE8" w:rsidRDefault="00CA1E1D" w:rsidP="00500BE8">
      <w:pPr>
        <w:pStyle w:val="a5"/>
        <w:shd w:val="clear" w:color="auto" w:fill="auto"/>
        <w:spacing w:before="0" w:line="317" w:lineRule="exact"/>
        <w:ind w:right="20"/>
        <w:rPr>
          <w:sz w:val="28"/>
          <w:szCs w:val="28"/>
        </w:rPr>
      </w:pPr>
      <w:r>
        <w:rPr>
          <w:bCs/>
          <w:sz w:val="28"/>
          <w:szCs w:val="28"/>
        </w:rPr>
        <w:t xml:space="preserve">7.1.1. </w:t>
      </w:r>
      <w:proofErr w:type="gramStart"/>
      <w:r w:rsidR="00500BE8" w:rsidRPr="00500BE8">
        <w:rPr>
          <w:rStyle w:val="11"/>
          <w:color w:val="000000"/>
          <w:sz w:val="28"/>
          <w:szCs w:val="28"/>
        </w:rPr>
        <w:t xml:space="preserve">Настоящие Правила пользования электронными устройствами в </w:t>
      </w:r>
      <w:r w:rsidR="00500BE8">
        <w:rPr>
          <w:rStyle w:val="11"/>
          <w:color w:val="000000"/>
          <w:sz w:val="28"/>
          <w:szCs w:val="28"/>
        </w:rPr>
        <w:t xml:space="preserve">Школе </w:t>
      </w:r>
      <w:r w:rsidR="00500BE8" w:rsidRPr="00500BE8">
        <w:rPr>
          <w:rStyle w:val="11"/>
          <w:color w:val="000000"/>
          <w:sz w:val="28"/>
          <w:szCs w:val="28"/>
        </w:rPr>
        <w:t xml:space="preserve"> (далее - Правила) устанавливаются для обучающихся, их родителей (законных представителей) </w:t>
      </w:r>
      <w:r w:rsidR="00500BE8">
        <w:rPr>
          <w:rStyle w:val="11"/>
          <w:color w:val="000000"/>
          <w:sz w:val="28"/>
          <w:szCs w:val="28"/>
        </w:rPr>
        <w:t xml:space="preserve"> </w:t>
      </w:r>
      <w:r w:rsidR="00500BE8" w:rsidRPr="00500BE8">
        <w:rPr>
          <w:rStyle w:val="11"/>
          <w:color w:val="000000"/>
          <w:sz w:val="28"/>
          <w:szCs w:val="28"/>
        </w:rPr>
        <w:t>в период образовательного процесса с целью упорядочения и улучшения организации режима работы образовательной организации, а также защите гражданских прав и свобод всех субъектов образовательного процесса.</w:t>
      </w:r>
      <w:proofErr w:type="gramEnd"/>
    </w:p>
    <w:p w:rsidR="00500BE8" w:rsidRPr="00CA1E1D" w:rsidRDefault="00500BE8" w:rsidP="00CA1E1D">
      <w:pPr>
        <w:pStyle w:val="a5"/>
        <w:numPr>
          <w:ilvl w:val="2"/>
          <w:numId w:val="6"/>
        </w:numPr>
        <w:shd w:val="clear" w:color="auto" w:fill="auto"/>
        <w:spacing w:before="0" w:after="286" w:line="317" w:lineRule="exact"/>
        <w:ind w:left="0" w:right="20" w:firstLine="0"/>
        <w:rPr>
          <w:rStyle w:val="11"/>
          <w:sz w:val="28"/>
          <w:szCs w:val="28"/>
          <w:shd w:val="clear" w:color="auto" w:fill="auto"/>
        </w:rPr>
      </w:pPr>
      <w:r w:rsidRPr="00500BE8">
        <w:rPr>
          <w:rStyle w:val="11"/>
          <w:color w:val="000000"/>
          <w:sz w:val="28"/>
          <w:szCs w:val="28"/>
        </w:rPr>
        <w:t>Соблюдение Правил содействует повышению качества и эффективности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 и жестокости, а также от нанесения вреда имиджу</w:t>
      </w:r>
      <w:r>
        <w:rPr>
          <w:rStyle w:val="11"/>
          <w:color w:val="000000"/>
        </w:rPr>
        <w:t xml:space="preserve"> </w:t>
      </w:r>
      <w:r w:rsidR="00CA1E1D">
        <w:rPr>
          <w:rStyle w:val="11"/>
          <w:color w:val="000000"/>
          <w:sz w:val="28"/>
          <w:szCs w:val="28"/>
        </w:rPr>
        <w:t>Школы</w:t>
      </w:r>
      <w:r w:rsidRPr="00500BE8">
        <w:rPr>
          <w:rStyle w:val="11"/>
          <w:color w:val="000000"/>
          <w:sz w:val="28"/>
          <w:szCs w:val="28"/>
        </w:rPr>
        <w:t>.</w:t>
      </w:r>
    </w:p>
    <w:p w:rsidR="00CA1E1D" w:rsidRPr="00CA1E1D" w:rsidRDefault="00CA1E1D" w:rsidP="001E5BFD">
      <w:pPr>
        <w:pStyle w:val="a5"/>
        <w:shd w:val="clear" w:color="auto" w:fill="auto"/>
        <w:spacing w:before="0" w:line="240" w:lineRule="auto"/>
        <w:ind w:right="23"/>
        <w:rPr>
          <w:rStyle w:val="11"/>
          <w:b/>
          <w:sz w:val="28"/>
          <w:szCs w:val="28"/>
          <w:shd w:val="clear" w:color="auto" w:fill="auto"/>
        </w:rPr>
      </w:pPr>
      <w:r w:rsidRPr="00CA1E1D">
        <w:rPr>
          <w:rStyle w:val="11"/>
          <w:b/>
          <w:color w:val="000000"/>
          <w:sz w:val="28"/>
          <w:szCs w:val="28"/>
        </w:rPr>
        <w:t>7.2. Основные понятия</w:t>
      </w:r>
    </w:p>
    <w:p w:rsidR="00CA1E1D" w:rsidRPr="00CA1E1D" w:rsidRDefault="00CA1E1D" w:rsidP="001E5BFD">
      <w:pPr>
        <w:pStyle w:val="a5"/>
        <w:shd w:val="clear" w:color="auto" w:fill="auto"/>
        <w:spacing w:before="0" w:line="240" w:lineRule="auto"/>
        <w:ind w:right="23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7.2.1. </w:t>
      </w:r>
      <w:proofErr w:type="gramStart"/>
      <w:r w:rsidRPr="00CA1E1D">
        <w:rPr>
          <w:rStyle w:val="11"/>
          <w:color w:val="000000"/>
          <w:sz w:val="28"/>
          <w:szCs w:val="28"/>
        </w:rPr>
        <w:t xml:space="preserve">Электронные устройства - мобильные телефоны, смартфоны, </w:t>
      </w:r>
      <w:proofErr w:type="spellStart"/>
      <w:r w:rsidRPr="00CA1E1D">
        <w:rPr>
          <w:rStyle w:val="11"/>
          <w:color w:val="000000"/>
          <w:sz w:val="28"/>
          <w:szCs w:val="28"/>
        </w:rPr>
        <w:t>смартпэды</w:t>
      </w:r>
      <w:proofErr w:type="spellEnd"/>
      <w:r w:rsidRPr="00CA1E1D">
        <w:rPr>
          <w:rStyle w:val="11"/>
          <w:color w:val="000000"/>
          <w:sz w:val="28"/>
          <w:szCs w:val="28"/>
        </w:rPr>
        <w:t xml:space="preserve">, </w:t>
      </w:r>
      <w:proofErr w:type="spellStart"/>
      <w:r w:rsidRPr="00CA1E1D">
        <w:rPr>
          <w:rStyle w:val="11"/>
          <w:color w:val="000000"/>
          <w:sz w:val="28"/>
          <w:szCs w:val="28"/>
        </w:rPr>
        <w:t>фаблеты</w:t>
      </w:r>
      <w:proofErr w:type="spellEnd"/>
      <w:r w:rsidRPr="00CA1E1D">
        <w:rPr>
          <w:rStyle w:val="11"/>
          <w:color w:val="000000"/>
          <w:sz w:val="28"/>
          <w:szCs w:val="28"/>
        </w:rPr>
        <w:t xml:space="preserve">, камерофоны, коммуникаторы, электронные книги, планшеты, </w:t>
      </w:r>
      <w:proofErr w:type="spellStart"/>
      <w:r w:rsidRPr="00CA1E1D">
        <w:rPr>
          <w:rStyle w:val="11"/>
          <w:color w:val="000000"/>
          <w:sz w:val="28"/>
          <w:szCs w:val="28"/>
        </w:rPr>
        <w:t>нэтбуки</w:t>
      </w:r>
      <w:proofErr w:type="spellEnd"/>
      <w:r w:rsidRPr="00CA1E1D">
        <w:rPr>
          <w:rStyle w:val="11"/>
          <w:color w:val="000000"/>
          <w:sz w:val="28"/>
          <w:szCs w:val="28"/>
        </w:rPr>
        <w:t xml:space="preserve">, ноутбуки, </w:t>
      </w:r>
      <w:proofErr w:type="spellStart"/>
      <w:r w:rsidRPr="00CA1E1D">
        <w:rPr>
          <w:rStyle w:val="11"/>
          <w:color w:val="000000"/>
          <w:sz w:val="28"/>
          <w:szCs w:val="28"/>
        </w:rPr>
        <w:t>аудио\видео</w:t>
      </w:r>
      <w:proofErr w:type="spellEnd"/>
      <w:r w:rsidRPr="00CA1E1D">
        <w:rPr>
          <w:rStyle w:val="11"/>
          <w:color w:val="000000"/>
          <w:sz w:val="28"/>
          <w:szCs w:val="28"/>
        </w:rPr>
        <w:t xml:space="preserve"> проигрыватели, </w:t>
      </w:r>
      <w:proofErr w:type="spellStart"/>
      <w:r w:rsidRPr="00CA1E1D">
        <w:rPr>
          <w:rStyle w:val="11"/>
          <w:color w:val="000000"/>
          <w:sz w:val="28"/>
          <w:szCs w:val="28"/>
        </w:rPr>
        <w:t>мультимедийные</w:t>
      </w:r>
      <w:proofErr w:type="spellEnd"/>
      <w:r w:rsidRPr="00CA1E1D">
        <w:rPr>
          <w:rStyle w:val="11"/>
          <w:color w:val="000000"/>
          <w:sz w:val="28"/>
          <w:szCs w:val="28"/>
        </w:rPr>
        <w:t xml:space="preserve"> устройства, диктофоны, фотоаппараты, видеокамеры, иные устройства </w:t>
      </w:r>
      <w:proofErr w:type="spellStart"/>
      <w:r w:rsidRPr="00CA1E1D">
        <w:rPr>
          <w:rStyle w:val="11"/>
          <w:color w:val="000000"/>
          <w:sz w:val="28"/>
          <w:szCs w:val="28"/>
        </w:rPr>
        <w:t>аудио\фото\видео</w:t>
      </w:r>
      <w:proofErr w:type="spellEnd"/>
      <w:r w:rsidRPr="00CA1E1D">
        <w:rPr>
          <w:rStyle w:val="11"/>
          <w:color w:val="000000"/>
          <w:sz w:val="28"/>
          <w:szCs w:val="28"/>
        </w:rPr>
        <w:t xml:space="preserve"> фиксации, портативные игровые системы, и т.п.</w:t>
      </w:r>
      <w:proofErr w:type="gramEnd"/>
    </w:p>
    <w:p w:rsidR="00CA1E1D" w:rsidRPr="00CA1E1D" w:rsidRDefault="00CA1E1D" w:rsidP="00CA1E1D">
      <w:pPr>
        <w:pStyle w:val="a5"/>
        <w:numPr>
          <w:ilvl w:val="2"/>
          <w:numId w:val="7"/>
        </w:numPr>
        <w:shd w:val="clear" w:color="auto" w:fill="auto"/>
        <w:spacing w:before="0" w:line="320" w:lineRule="exact"/>
        <w:ind w:left="0" w:right="20" w:firstLine="0"/>
        <w:rPr>
          <w:sz w:val="28"/>
          <w:szCs w:val="28"/>
        </w:rPr>
      </w:pPr>
      <w:r w:rsidRPr="00CA1E1D">
        <w:rPr>
          <w:rStyle w:val="11"/>
          <w:color w:val="000000"/>
          <w:sz w:val="28"/>
          <w:szCs w:val="28"/>
        </w:rPr>
        <w:t>Пользователь - субъект образовательного процесса, пользующийся электронными устройствами.</w:t>
      </w:r>
    </w:p>
    <w:p w:rsidR="00CA1E1D" w:rsidRDefault="00CA1E1D" w:rsidP="00CA1E1D">
      <w:pPr>
        <w:pStyle w:val="a5"/>
        <w:numPr>
          <w:ilvl w:val="2"/>
          <w:numId w:val="7"/>
        </w:numPr>
        <w:shd w:val="clear" w:color="auto" w:fill="auto"/>
        <w:spacing w:before="0" w:line="317" w:lineRule="exact"/>
        <w:ind w:left="0" w:right="20" w:firstLine="0"/>
        <w:rPr>
          <w:sz w:val="28"/>
          <w:szCs w:val="28"/>
        </w:rPr>
      </w:pPr>
      <w:r w:rsidRPr="00CA1E1D">
        <w:rPr>
          <w:rStyle w:val="11"/>
          <w:color w:val="000000"/>
          <w:sz w:val="28"/>
          <w:szCs w:val="28"/>
        </w:rPr>
        <w:t xml:space="preserve">Пропаганда культа насилия или жестокости посредством электронного устройства - демонстрация и распространение окружающим </w:t>
      </w:r>
      <w:proofErr w:type="spellStart"/>
      <w:r w:rsidRPr="00CA1E1D">
        <w:rPr>
          <w:rStyle w:val="11"/>
          <w:color w:val="000000"/>
          <w:sz w:val="28"/>
          <w:szCs w:val="28"/>
        </w:rPr>
        <w:t>аудио\видео\</w:t>
      </w:r>
      <w:proofErr w:type="spellEnd"/>
      <w:r w:rsidRPr="00CA1E1D">
        <w:rPr>
          <w:rStyle w:val="11"/>
          <w:color w:val="000000"/>
          <w:sz w:val="28"/>
          <w:szCs w:val="28"/>
        </w:rPr>
        <w:t xml:space="preserve"> фото сюжетов соответствующего содержания.</w:t>
      </w:r>
    </w:p>
    <w:p w:rsidR="00CA1E1D" w:rsidRPr="00CA1E1D" w:rsidRDefault="00CA1E1D" w:rsidP="00CA1E1D">
      <w:pPr>
        <w:pStyle w:val="a5"/>
        <w:numPr>
          <w:ilvl w:val="2"/>
          <w:numId w:val="7"/>
        </w:numPr>
        <w:shd w:val="clear" w:color="auto" w:fill="auto"/>
        <w:spacing w:before="0" w:line="317" w:lineRule="exact"/>
        <w:ind w:left="0" w:right="20" w:firstLine="0"/>
        <w:rPr>
          <w:rStyle w:val="11"/>
          <w:sz w:val="28"/>
          <w:szCs w:val="28"/>
          <w:shd w:val="clear" w:color="auto" w:fill="auto"/>
        </w:rPr>
      </w:pPr>
      <w:r w:rsidRPr="00CA1E1D">
        <w:rPr>
          <w:rStyle w:val="11"/>
          <w:color w:val="000000"/>
          <w:sz w:val="28"/>
          <w:szCs w:val="28"/>
        </w:rPr>
        <w:t>Сознательное нанесение вреда имиджу Школы – фиксация в Школе режиссированных (постановочных) сцен насилия, вандализма с целью дальнейшей демонстрации сюжетов окружающим.</w:t>
      </w:r>
    </w:p>
    <w:p w:rsidR="00CA1E1D" w:rsidRPr="00CA1E1D" w:rsidRDefault="00CA1E1D" w:rsidP="00CA1E1D">
      <w:pPr>
        <w:pStyle w:val="a5"/>
        <w:shd w:val="clear" w:color="auto" w:fill="auto"/>
        <w:spacing w:before="0" w:line="317" w:lineRule="exact"/>
        <w:ind w:right="20"/>
        <w:rPr>
          <w:sz w:val="28"/>
          <w:szCs w:val="28"/>
        </w:rPr>
      </w:pPr>
    </w:p>
    <w:p w:rsidR="00500BE8" w:rsidRDefault="00CA1E1D" w:rsidP="001E5BFD">
      <w:pPr>
        <w:pStyle w:val="a5"/>
        <w:numPr>
          <w:ilvl w:val="1"/>
          <w:numId w:val="7"/>
        </w:numPr>
        <w:shd w:val="clear" w:color="auto" w:fill="auto"/>
        <w:spacing w:before="0" w:line="240" w:lineRule="auto"/>
        <w:ind w:right="23"/>
        <w:rPr>
          <w:b/>
          <w:sz w:val="28"/>
          <w:szCs w:val="28"/>
        </w:rPr>
      </w:pPr>
      <w:r w:rsidRPr="00CA1E1D">
        <w:rPr>
          <w:b/>
          <w:sz w:val="28"/>
          <w:szCs w:val="28"/>
        </w:rPr>
        <w:t>Условия применения электронных устройств</w:t>
      </w:r>
    </w:p>
    <w:p w:rsidR="00CA1E1D" w:rsidRPr="00CF17E5" w:rsidRDefault="00CA1E1D" w:rsidP="001E5BFD">
      <w:pPr>
        <w:pStyle w:val="a5"/>
        <w:shd w:val="clear" w:color="auto" w:fill="auto"/>
        <w:spacing w:before="0" w:line="240" w:lineRule="auto"/>
        <w:ind w:right="23"/>
        <w:rPr>
          <w:sz w:val="28"/>
          <w:szCs w:val="28"/>
        </w:rPr>
      </w:pPr>
      <w:r w:rsidRPr="00CF17E5">
        <w:rPr>
          <w:sz w:val="28"/>
          <w:szCs w:val="28"/>
        </w:rPr>
        <w:t xml:space="preserve">7.3.1. </w:t>
      </w:r>
      <w:r w:rsidRPr="00CF17E5">
        <w:rPr>
          <w:rStyle w:val="11"/>
          <w:color w:val="000000"/>
          <w:sz w:val="28"/>
          <w:szCs w:val="28"/>
        </w:rPr>
        <w:t>Любой Пользователь обязан знать и соблюдать следующие условия и правила пользования электронными устройствами в Школе.</w:t>
      </w:r>
    </w:p>
    <w:p w:rsidR="00CF17E5" w:rsidRPr="00CF17E5" w:rsidRDefault="00CA1E1D" w:rsidP="00CF17E5">
      <w:pPr>
        <w:pStyle w:val="a5"/>
        <w:shd w:val="clear" w:color="auto" w:fill="auto"/>
        <w:spacing w:before="0" w:line="310" w:lineRule="exact"/>
        <w:ind w:right="2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lastRenderedPageBreak/>
        <w:t>7.3.1.1. Использование электронных устрой</w:t>
      </w:r>
      <w:proofErr w:type="gramStart"/>
      <w:r w:rsidRPr="00CF17E5">
        <w:rPr>
          <w:rStyle w:val="11"/>
          <w:color w:val="000000"/>
          <w:sz w:val="28"/>
          <w:szCs w:val="28"/>
        </w:rPr>
        <w:t>ств в Шк</w:t>
      </w:r>
      <w:proofErr w:type="gramEnd"/>
      <w:r w:rsidRPr="00CF17E5">
        <w:rPr>
          <w:rStyle w:val="11"/>
          <w:color w:val="000000"/>
          <w:sz w:val="28"/>
          <w:szCs w:val="28"/>
        </w:rPr>
        <w:t xml:space="preserve">оле в период образовательного процесса допускается исключительно в предусмотренных учебно-воспитательным процессом случаях. Во всех остальных случаях (во время урока, классного собрания и другого </w:t>
      </w:r>
      <w:proofErr w:type="spellStart"/>
      <w:r w:rsidRPr="00CF17E5">
        <w:rPr>
          <w:rStyle w:val="11"/>
          <w:color w:val="000000"/>
          <w:sz w:val="28"/>
          <w:szCs w:val="28"/>
        </w:rPr>
        <w:t>внутришкольного</w:t>
      </w:r>
      <w:proofErr w:type="spellEnd"/>
      <w:r w:rsidRPr="00CF17E5">
        <w:rPr>
          <w:rStyle w:val="11"/>
          <w:color w:val="000000"/>
          <w:sz w:val="28"/>
          <w:szCs w:val="28"/>
        </w:rPr>
        <w:t xml:space="preserve"> мероприятия) пользоваться электронными устройствами не рекомендовано.</w:t>
      </w:r>
    </w:p>
    <w:p w:rsidR="00CF17E5" w:rsidRPr="00CF17E5" w:rsidRDefault="00CF17E5" w:rsidP="00CF17E5">
      <w:pPr>
        <w:pStyle w:val="a5"/>
        <w:shd w:val="clear" w:color="auto" w:fill="auto"/>
        <w:spacing w:before="0" w:line="310" w:lineRule="exact"/>
        <w:ind w:right="20"/>
        <w:rPr>
          <w:sz w:val="28"/>
          <w:szCs w:val="28"/>
        </w:rPr>
      </w:pPr>
      <w:r w:rsidRPr="00CF17E5">
        <w:rPr>
          <w:sz w:val="28"/>
          <w:szCs w:val="28"/>
        </w:rPr>
        <w:t xml:space="preserve">7.3.1.2. </w:t>
      </w:r>
      <w:r w:rsidR="00CA1E1D" w:rsidRPr="00CF17E5">
        <w:rPr>
          <w:rStyle w:val="11"/>
          <w:color w:val="000000"/>
          <w:sz w:val="28"/>
          <w:szCs w:val="28"/>
        </w:rPr>
        <w:t>В случае крайней необходимости можно использовать электронное устройство как средство связи вне учебных кабинетов, не нарушая учебный процесс.</w:t>
      </w:r>
    </w:p>
    <w:p w:rsidR="00CF17E5" w:rsidRPr="00CF17E5" w:rsidRDefault="00CF17E5" w:rsidP="00CF17E5">
      <w:pPr>
        <w:pStyle w:val="a5"/>
        <w:shd w:val="clear" w:color="auto" w:fill="auto"/>
        <w:spacing w:before="0" w:line="310" w:lineRule="exact"/>
        <w:ind w:right="20"/>
        <w:rPr>
          <w:sz w:val="28"/>
          <w:szCs w:val="28"/>
        </w:rPr>
      </w:pPr>
      <w:r w:rsidRPr="00CF17E5">
        <w:rPr>
          <w:sz w:val="28"/>
          <w:szCs w:val="28"/>
        </w:rPr>
        <w:t xml:space="preserve">7.3.1.3. </w:t>
      </w:r>
      <w:r w:rsidR="00CA1E1D" w:rsidRPr="00CF17E5">
        <w:rPr>
          <w:rStyle w:val="11"/>
          <w:color w:val="000000"/>
          <w:sz w:val="28"/>
          <w:szCs w:val="28"/>
        </w:rPr>
        <w:t xml:space="preserve">Помнить, что ответственность за сохранность электронных устройств лежит только на его владельце (родителях, законных представителях владельца). За случайно оставленные в помещении </w:t>
      </w:r>
      <w:r w:rsidRPr="00CF17E5">
        <w:rPr>
          <w:rStyle w:val="11"/>
          <w:color w:val="000000"/>
          <w:sz w:val="28"/>
          <w:szCs w:val="28"/>
        </w:rPr>
        <w:t>Школы</w:t>
      </w:r>
      <w:r w:rsidR="00CA1E1D" w:rsidRPr="00CF17E5">
        <w:rPr>
          <w:rStyle w:val="11"/>
          <w:color w:val="000000"/>
          <w:sz w:val="28"/>
          <w:szCs w:val="28"/>
        </w:rPr>
        <w:t xml:space="preserve"> электронные устройства </w:t>
      </w:r>
      <w:r w:rsidRPr="00CF17E5">
        <w:rPr>
          <w:rStyle w:val="11"/>
          <w:color w:val="000000"/>
          <w:sz w:val="28"/>
          <w:szCs w:val="28"/>
        </w:rPr>
        <w:t>Школа</w:t>
      </w:r>
      <w:r w:rsidR="00CA1E1D" w:rsidRPr="00CF17E5">
        <w:rPr>
          <w:rStyle w:val="11"/>
          <w:color w:val="000000"/>
          <w:sz w:val="28"/>
          <w:szCs w:val="28"/>
        </w:rPr>
        <w:t xml:space="preserve"> ответственности не несет и поиском пропажи не занимается. Все случаи хищения имущества рассматриваются уполномоченными органами по заявлению в полицию, в соответствии с действующим законодательством.</w:t>
      </w:r>
    </w:p>
    <w:p w:rsidR="00CA1E1D" w:rsidRPr="00CF17E5" w:rsidRDefault="00CF17E5" w:rsidP="00CF17E5">
      <w:pPr>
        <w:pStyle w:val="a5"/>
        <w:shd w:val="clear" w:color="auto" w:fill="auto"/>
        <w:spacing w:before="0" w:line="310" w:lineRule="exact"/>
        <w:ind w:right="20"/>
        <w:rPr>
          <w:sz w:val="28"/>
          <w:szCs w:val="28"/>
        </w:rPr>
      </w:pPr>
      <w:r w:rsidRPr="00CF17E5">
        <w:rPr>
          <w:sz w:val="28"/>
          <w:szCs w:val="28"/>
        </w:rPr>
        <w:t xml:space="preserve">7.3.1.4. </w:t>
      </w:r>
      <w:r w:rsidR="00CA1E1D" w:rsidRPr="00CF17E5">
        <w:rPr>
          <w:rStyle w:val="11"/>
          <w:color w:val="000000"/>
          <w:sz w:val="28"/>
          <w:szCs w:val="28"/>
        </w:rPr>
        <w:t>В целях сохранности:</w:t>
      </w:r>
    </w:p>
    <w:p w:rsidR="00CA1E1D" w:rsidRPr="00CF17E5" w:rsidRDefault="00CA1E1D" w:rsidP="00CA1E1D">
      <w:pPr>
        <w:pStyle w:val="a5"/>
        <w:numPr>
          <w:ilvl w:val="0"/>
          <w:numId w:val="8"/>
        </w:numPr>
        <w:shd w:val="clear" w:color="auto" w:fill="auto"/>
        <w:spacing w:before="0" w:line="313" w:lineRule="exact"/>
        <w:ind w:left="20" w:firstLine="70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 не оставлять электронные устройства без присмотра;</w:t>
      </w:r>
    </w:p>
    <w:p w:rsidR="00CA1E1D" w:rsidRPr="00CF17E5" w:rsidRDefault="00CA1E1D" w:rsidP="00CA1E1D">
      <w:pPr>
        <w:pStyle w:val="a5"/>
        <w:numPr>
          <w:ilvl w:val="0"/>
          <w:numId w:val="8"/>
        </w:numPr>
        <w:shd w:val="clear" w:color="auto" w:fill="auto"/>
        <w:spacing w:before="0" w:line="313" w:lineRule="exact"/>
        <w:ind w:left="20" w:firstLine="70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 ни под каким предлогом не передавать электронные устройства </w:t>
      </w:r>
      <w:proofErr w:type="gramStart"/>
      <w:r w:rsidRPr="00CF17E5">
        <w:rPr>
          <w:rStyle w:val="11"/>
          <w:color w:val="000000"/>
          <w:sz w:val="28"/>
          <w:szCs w:val="28"/>
        </w:rPr>
        <w:t>в</w:t>
      </w:r>
      <w:proofErr w:type="gramEnd"/>
      <w:r w:rsidRPr="00CF17E5">
        <w:rPr>
          <w:rStyle w:val="11"/>
          <w:color w:val="000000"/>
          <w:sz w:val="28"/>
          <w:szCs w:val="28"/>
        </w:rPr>
        <w:t xml:space="preserve"> чужие</w:t>
      </w:r>
    </w:p>
    <w:p w:rsidR="00CA1E1D" w:rsidRPr="00CF17E5" w:rsidRDefault="00CA1E1D" w:rsidP="00CA1E1D">
      <w:pPr>
        <w:pStyle w:val="a5"/>
        <w:shd w:val="clear" w:color="auto" w:fill="auto"/>
        <w:spacing w:before="0" w:line="313" w:lineRule="exact"/>
        <w:ind w:left="2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>руки.</w:t>
      </w:r>
    </w:p>
    <w:p w:rsidR="00CF17E5" w:rsidRDefault="00CA1E1D" w:rsidP="00CF17E5">
      <w:pPr>
        <w:pStyle w:val="a5"/>
        <w:numPr>
          <w:ilvl w:val="2"/>
          <w:numId w:val="7"/>
        </w:numPr>
        <w:shd w:val="clear" w:color="auto" w:fill="auto"/>
        <w:tabs>
          <w:tab w:val="left" w:pos="851"/>
        </w:tabs>
        <w:spacing w:before="0" w:after="343" w:line="313" w:lineRule="exact"/>
        <w:ind w:left="0" w:right="20" w:firstLine="0"/>
        <w:rPr>
          <w:rStyle w:val="11"/>
          <w:sz w:val="28"/>
          <w:szCs w:val="28"/>
          <w:shd w:val="clear" w:color="auto" w:fill="auto"/>
        </w:rPr>
      </w:pPr>
      <w:r w:rsidRPr="00CF17E5">
        <w:rPr>
          <w:rStyle w:val="11"/>
          <w:color w:val="000000"/>
          <w:sz w:val="28"/>
          <w:szCs w:val="28"/>
        </w:rPr>
        <w:t>В образовательной организации запрещена пропаганда культа насилия и жестокости посредством электронных устройств.</w:t>
      </w:r>
    </w:p>
    <w:p w:rsidR="00CF17E5" w:rsidRPr="00CF17E5" w:rsidRDefault="00CF17E5" w:rsidP="00CF17E5">
      <w:pPr>
        <w:pStyle w:val="a5"/>
        <w:numPr>
          <w:ilvl w:val="1"/>
          <w:numId w:val="7"/>
        </w:numPr>
        <w:shd w:val="clear" w:color="auto" w:fill="auto"/>
        <w:tabs>
          <w:tab w:val="left" w:pos="851"/>
        </w:tabs>
        <w:spacing w:before="0" w:line="240" w:lineRule="auto"/>
        <w:ind w:right="20"/>
        <w:rPr>
          <w:b/>
          <w:sz w:val="28"/>
          <w:szCs w:val="28"/>
        </w:rPr>
      </w:pPr>
      <w:r w:rsidRPr="00CF17E5">
        <w:rPr>
          <w:rStyle w:val="11"/>
          <w:b/>
          <w:sz w:val="28"/>
          <w:szCs w:val="28"/>
          <w:shd w:val="clear" w:color="auto" w:fill="auto"/>
        </w:rPr>
        <w:t>Права пользователей</w:t>
      </w:r>
    </w:p>
    <w:p w:rsidR="00CF17E5" w:rsidRPr="00CF17E5" w:rsidRDefault="00CF17E5" w:rsidP="00CF17E5">
      <w:pPr>
        <w:pStyle w:val="a5"/>
        <w:numPr>
          <w:ilvl w:val="2"/>
          <w:numId w:val="9"/>
        </w:numPr>
        <w:shd w:val="clear" w:color="auto" w:fill="auto"/>
        <w:spacing w:before="0" w:line="240" w:lineRule="auto"/>
        <w:ind w:left="0" w:right="20" w:firstLine="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Вне уроков или иных </w:t>
      </w:r>
      <w:proofErr w:type="spellStart"/>
      <w:r w:rsidRPr="00CF17E5">
        <w:rPr>
          <w:rStyle w:val="11"/>
          <w:color w:val="000000"/>
          <w:sz w:val="28"/>
          <w:szCs w:val="28"/>
        </w:rPr>
        <w:t>внутришкольных</w:t>
      </w:r>
      <w:proofErr w:type="spellEnd"/>
      <w:r w:rsidRPr="00CF17E5">
        <w:rPr>
          <w:rStyle w:val="11"/>
          <w:color w:val="000000"/>
          <w:sz w:val="28"/>
          <w:szCs w:val="28"/>
        </w:rPr>
        <w:t xml:space="preserve"> мероприятий пользователь имеет право применять электронные устройства в Школе как современное средство коммуникации:</w:t>
      </w:r>
    </w:p>
    <w:p w:rsidR="00CF17E5" w:rsidRPr="00CF17E5" w:rsidRDefault="00CF17E5" w:rsidP="00CF17E5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 осуществлять звонки;</w:t>
      </w:r>
    </w:p>
    <w:p w:rsidR="00CF17E5" w:rsidRPr="00CF17E5" w:rsidRDefault="00CF17E5" w:rsidP="00CF17E5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 посылать сообщения;</w:t>
      </w:r>
    </w:p>
    <w:p w:rsidR="00CF17E5" w:rsidRPr="00CF17E5" w:rsidRDefault="00CF17E5" w:rsidP="00CF17E5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 играть;</w:t>
      </w:r>
    </w:p>
    <w:p w:rsidR="00CF17E5" w:rsidRPr="00CF17E5" w:rsidRDefault="00CF17E5" w:rsidP="00CF17E5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 обмениваться информацией;</w:t>
      </w:r>
    </w:p>
    <w:p w:rsidR="00CF17E5" w:rsidRPr="00CF17E5" w:rsidRDefault="00CF17E5" w:rsidP="00CF17E5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700"/>
        <w:rPr>
          <w:rStyle w:val="11"/>
          <w:sz w:val="28"/>
          <w:szCs w:val="28"/>
          <w:shd w:val="clear" w:color="auto" w:fill="auto"/>
        </w:rPr>
      </w:pPr>
      <w:r w:rsidRPr="00CF17E5">
        <w:rPr>
          <w:rStyle w:val="11"/>
          <w:color w:val="000000"/>
          <w:sz w:val="28"/>
          <w:szCs w:val="28"/>
        </w:rPr>
        <w:t xml:space="preserve"> слушать радио и музыку через наушники в тихом режиме.</w:t>
      </w:r>
    </w:p>
    <w:p w:rsidR="00CF17E5" w:rsidRPr="00CF17E5" w:rsidRDefault="00CF17E5" w:rsidP="00CF17E5">
      <w:pPr>
        <w:pStyle w:val="a5"/>
        <w:shd w:val="clear" w:color="auto" w:fill="auto"/>
        <w:spacing w:before="0" w:line="240" w:lineRule="auto"/>
        <w:ind w:left="720"/>
        <w:rPr>
          <w:sz w:val="28"/>
          <w:szCs w:val="28"/>
        </w:rPr>
      </w:pPr>
    </w:p>
    <w:p w:rsidR="00CF17E5" w:rsidRPr="00CF17E5" w:rsidRDefault="00CF17E5" w:rsidP="001E5BFD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3234"/>
        </w:tabs>
        <w:spacing w:after="0" w:line="240" w:lineRule="auto"/>
        <w:jc w:val="both"/>
        <w:rPr>
          <w:sz w:val="28"/>
          <w:szCs w:val="28"/>
        </w:rPr>
      </w:pPr>
      <w:bookmarkStart w:id="1" w:name="bookmark4"/>
      <w:r w:rsidRPr="00CF17E5">
        <w:rPr>
          <w:rStyle w:val="1"/>
          <w:bCs w:val="0"/>
          <w:color w:val="000000"/>
          <w:sz w:val="28"/>
          <w:szCs w:val="28"/>
        </w:rPr>
        <w:t>Обязанности пользователей</w:t>
      </w:r>
      <w:bookmarkEnd w:id="1"/>
    </w:p>
    <w:p w:rsidR="00CF17E5" w:rsidRPr="00CF17E5" w:rsidRDefault="00CF17E5" w:rsidP="001E5BFD">
      <w:pPr>
        <w:pStyle w:val="a5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>Пользователям запрещается:</w:t>
      </w:r>
    </w:p>
    <w:p w:rsidR="00CF17E5" w:rsidRPr="00CF17E5" w:rsidRDefault="00CF17E5" w:rsidP="00CF17E5">
      <w:pPr>
        <w:pStyle w:val="a5"/>
        <w:numPr>
          <w:ilvl w:val="2"/>
          <w:numId w:val="9"/>
        </w:numPr>
        <w:shd w:val="clear" w:color="auto" w:fill="auto"/>
        <w:spacing w:before="0" w:line="313" w:lineRule="exact"/>
        <w:ind w:left="0" w:right="20" w:firstLine="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>Использовать электронные устройства на уроке в любом режиме (в том числе как калькулятор, видеокамеру, видеоплеер, диктофон, записную книжку, игру и т.д.).</w:t>
      </w:r>
    </w:p>
    <w:p w:rsidR="00CF17E5" w:rsidRPr="00CF17E5" w:rsidRDefault="00CF17E5" w:rsidP="00CF17E5">
      <w:pPr>
        <w:pStyle w:val="a5"/>
        <w:numPr>
          <w:ilvl w:val="2"/>
          <w:numId w:val="9"/>
        </w:numPr>
        <w:shd w:val="clear" w:color="auto" w:fill="auto"/>
        <w:spacing w:before="0" w:line="313" w:lineRule="exact"/>
        <w:ind w:left="0" w:right="20" w:firstLine="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Использовать громкий режим вызова и прослушивания мелодий во все время пребывания в </w:t>
      </w:r>
      <w:r>
        <w:rPr>
          <w:rStyle w:val="11"/>
          <w:color w:val="000000"/>
          <w:sz w:val="28"/>
          <w:szCs w:val="28"/>
        </w:rPr>
        <w:t>Школе</w:t>
      </w:r>
      <w:r w:rsidRPr="00CF17E5">
        <w:rPr>
          <w:rStyle w:val="11"/>
          <w:color w:val="000000"/>
          <w:sz w:val="28"/>
          <w:szCs w:val="28"/>
        </w:rPr>
        <w:t>.</w:t>
      </w:r>
    </w:p>
    <w:p w:rsidR="00CF17E5" w:rsidRPr="00CF17E5" w:rsidRDefault="00CF17E5" w:rsidP="00CF17E5">
      <w:pPr>
        <w:pStyle w:val="a5"/>
        <w:numPr>
          <w:ilvl w:val="2"/>
          <w:numId w:val="9"/>
        </w:numPr>
        <w:shd w:val="clear" w:color="auto" w:fill="auto"/>
        <w:spacing w:before="0" w:line="313" w:lineRule="exact"/>
        <w:ind w:left="0" w:right="20" w:firstLine="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Записывать, хранить и распространять посредством электронных устройств информацию содержащую жестокость и насилие или наносящую вред имиджу </w:t>
      </w:r>
      <w:r>
        <w:rPr>
          <w:rStyle w:val="11"/>
          <w:color w:val="000000"/>
          <w:sz w:val="28"/>
          <w:szCs w:val="28"/>
        </w:rPr>
        <w:t>Школы</w:t>
      </w:r>
      <w:r w:rsidRPr="00CF17E5">
        <w:rPr>
          <w:rStyle w:val="11"/>
          <w:color w:val="000000"/>
          <w:sz w:val="28"/>
          <w:szCs w:val="28"/>
        </w:rPr>
        <w:t>.</w:t>
      </w:r>
    </w:p>
    <w:p w:rsidR="00CF17E5" w:rsidRPr="00CF17E5" w:rsidRDefault="00CF17E5" w:rsidP="00CF17E5">
      <w:pPr>
        <w:pStyle w:val="a5"/>
        <w:numPr>
          <w:ilvl w:val="2"/>
          <w:numId w:val="9"/>
        </w:numPr>
        <w:shd w:val="clear" w:color="auto" w:fill="auto"/>
        <w:spacing w:before="0" w:line="313" w:lineRule="exact"/>
        <w:ind w:left="0" w:right="20" w:firstLine="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Сознательно наносить вред образовательному процессу при </w:t>
      </w:r>
      <w:r w:rsidRPr="00CF17E5">
        <w:rPr>
          <w:rStyle w:val="11"/>
          <w:color w:val="000000"/>
          <w:sz w:val="28"/>
          <w:szCs w:val="28"/>
        </w:rPr>
        <w:lastRenderedPageBreak/>
        <w:t>использовании электронных устройств.</w:t>
      </w:r>
    </w:p>
    <w:p w:rsidR="00CF17E5" w:rsidRPr="00CF17E5" w:rsidRDefault="00CF17E5" w:rsidP="00CF17E5">
      <w:pPr>
        <w:pStyle w:val="a5"/>
        <w:numPr>
          <w:ilvl w:val="2"/>
          <w:numId w:val="9"/>
        </w:numPr>
        <w:shd w:val="clear" w:color="auto" w:fill="auto"/>
        <w:spacing w:before="0" w:line="313" w:lineRule="exact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>Совершат</w:t>
      </w:r>
      <w:r>
        <w:rPr>
          <w:rStyle w:val="11"/>
          <w:color w:val="000000"/>
          <w:sz w:val="28"/>
          <w:szCs w:val="28"/>
        </w:rPr>
        <w:t>ь фото и видео съемку в здании ш</w:t>
      </w:r>
      <w:r w:rsidRPr="00CF17E5">
        <w:rPr>
          <w:rStyle w:val="11"/>
          <w:color w:val="000000"/>
          <w:sz w:val="28"/>
          <w:szCs w:val="28"/>
        </w:rPr>
        <w:t>колы:</w:t>
      </w:r>
    </w:p>
    <w:p w:rsidR="00CF17E5" w:rsidRPr="00CF17E5" w:rsidRDefault="00CF17E5" w:rsidP="00CF17E5">
      <w:pPr>
        <w:pStyle w:val="a5"/>
        <w:numPr>
          <w:ilvl w:val="0"/>
          <w:numId w:val="8"/>
        </w:numPr>
        <w:shd w:val="clear" w:color="auto" w:fill="auto"/>
        <w:spacing w:before="0" w:line="313" w:lineRule="exact"/>
        <w:ind w:left="20" w:firstLine="70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 без разрешения администрации в коммерческих целях;</w:t>
      </w:r>
    </w:p>
    <w:p w:rsidR="00CF17E5" w:rsidRPr="00CF17E5" w:rsidRDefault="00CF17E5" w:rsidP="00CF17E5">
      <w:pPr>
        <w:pStyle w:val="a5"/>
        <w:shd w:val="clear" w:color="auto" w:fill="auto"/>
        <w:spacing w:before="0" w:line="260" w:lineRule="exact"/>
        <w:ind w:left="20" w:firstLine="68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>- без согласия участников образовательного процесса в личных и иных</w:t>
      </w:r>
    </w:p>
    <w:p w:rsidR="00CF17E5" w:rsidRPr="00CF17E5" w:rsidRDefault="00CF17E5" w:rsidP="00CF17E5">
      <w:pPr>
        <w:pStyle w:val="a5"/>
        <w:shd w:val="clear" w:color="auto" w:fill="auto"/>
        <w:spacing w:before="0" w:after="291" w:line="260" w:lineRule="exact"/>
        <w:ind w:left="20"/>
        <w:jc w:val="left"/>
        <w:rPr>
          <w:sz w:val="28"/>
          <w:szCs w:val="28"/>
        </w:rPr>
      </w:pPr>
      <w:proofErr w:type="gramStart"/>
      <w:r w:rsidRPr="00CF17E5">
        <w:rPr>
          <w:rStyle w:val="11"/>
          <w:color w:val="000000"/>
          <w:sz w:val="28"/>
          <w:szCs w:val="28"/>
        </w:rPr>
        <w:t>целях</w:t>
      </w:r>
      <w:proofErr w:type="gramEnd"/>
      <w:r w:rsidRPr="00CF17E5">
        <w:rPr>
          <w:rStyle w:val="11"/>
          <w:color w:val="000000"/>
          <w:sz w:val="28"/>
          <w:szCs w:val="28"/>
        </w:rPr>
        <w:t>.</w:t>
      </w:r>
    </w:p>
    <w:p w:rsidR="00CF17E5" w:rsidRPr="00CF17E5" w:rsidRDefault="00CF17E5" w:rsidP="001E5BFD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2485"/>
        </w:tabs>
        <w:spacing w:after="0" w:line="240" w:lineRule="auto"/>
        <w:jc w:val="both"/>
        <w:rPr>
          <w:sz w:val="28"/>
          <w:szCs w:val="28"/>
        </w:rPr>
      </w:pPr>
      <w:bookmarkStart w:id="2" w:name="bookmark5"/>
      <w:r w:rsidRPr="00CF17E5">
        <w:rPr>
          <w:rStyle w:val="1"/>
          <w:bCs w:val="0"/>
          <w:color w:val="000000"/>
          <w:sz w:val="28"/>
          <w:szCs w:val="28"/>
        </w:rPr>
        <w:t>Ответственность за нарушение Правил</w:t>
      </w:r>
      <w:bookmarkEnd w:id="2"/>
    </w:p>
    <w:p w:rsidR="00CF17E5" w:rsidRPr="00CF17E5" w:rsidRDefault="00CF17E5" w:rsidP="001E5BFD">
      <w:pPr>
        <w:pStyle w:val="a5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>За нарушение настоящих Правил пользователем предусматривается следующая ответственность:</w:t>
      </w:r>
    </w:p>
    <w:p w:rsidR="001E5BFD" w:rsidRDefault="00CF17E5" w:rsidP="001E5BFD">
      <w:pPr>
        <w:pStyle w:val="a5"/>
        <w:numPr>
          <w:ilvl w:val="2"/>
          <w:numId w:val="9"/>
        </w:numPr>
        <w:shd w:val="clear" w:color="auto" w:fill="auto"/>
        <w:spacing w:before="0" w:line="317" w:lineRule="exact"/>
        <w:ind w:left="0" w:right="20" w:firstLine="0"/>
        <w:rPr>
          <w:sz w:val="28"/>
          <w:szCs w:val="28"/>
        </w:rPr>
      </w:pPr>
      <w:r w:rsidRPr="00CF17E5">
        <w:rPr>
          <w:rStyle w:val="11"/>
          <w:color w:val="000000"/>
          <w:sz w:val="28"/>
          <w:szCs w:val="28"/>
        </w:rPr>
        <w:t xml:space="preserve">3а однократное нарушение, оформленное докладной на имя руководителя </w:t>
      </w:r>
      <w:r>
        <w:rPr>
          <w:rStyle w:val="11"/>
          <w:color w:val="000000"/>
          <w:sz w:val="28"/>
          <w:szCs w:val="28"/>
        </w:rPr>
        <w:t>Школы</w:t>
      </w:r>
      <w:r w:rsidRPr="00CF17E5">
        <w:rPr>
          <w:rStyle w:val="11"/>
          <w:color w:val="000000"/>
          <w:sz w:val="28"/>
          <w:szCs w:val="28"/>
        </w:rPr>
        <w:t>, объявляется предупреждение.</w:t>
      </w:r>
    </w:p>
    <w:p w:rsidR="00CF17E5" w:rsidRPr="001E5BFD" w:rsidRDefault="00CF17E5" w:rsidP="001E5BFD">
      <w:pPr>
        <w:pStyle w:val="a5"/>
        <w:numPr>
          <w:ilvl w:val="2"/>
          <w:numId w:val="9"/>
        </w:numPr>
        <w:shd w:val="clear" w:color="auto" w:fill="auto"/>
        <w:spacing w:before="0" w:line="317" w:lineRule="exact"/>
        <w:ind w:left="0" w:right="20" w:firstLine="0"/>
        <w:rPr>
          <w:rStyle w:val="11"/>
          <w:sz w:val="28"/>
          <w:szCs w:val="28"/>
          <w:shd w:val="clear" w:color="auto" w:fill="auto"/>
        </w:rPr>
      </w:pPr>
      <w:r w:rsidRPr="001E5BFD">
        <w:rPr>
          <w:rStyle w:val="11"/>
          <w:color w:val="000000"/>
          <w:sz w:val="28"/>
          <w:szCs w:val="28"/>
        </w:rPr>
        <w:t>При повторных фактах нарушения - изъятие электронного устройства,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обучающегося и передача им электронного устройства.</w:t>
      </w:r>
    </w:p>
    <w:p w:rsidR="001E5BFD" w:rsidRPr="001E5BFD" w:rsidRDefault="001E5BFD" w:rsidP="001E5BFD">
      <w:pPr>
        <w:pStyle w:val="a5"/>
        <w:shd w:val="clear" w:color="auto" w:fill="auto"/>
        <w:spacing w:before="0" w:line="317" w:lineRule="exact"/>
        <w:ind w:right="20"/>
        <w:rPr>
          <w:rStyle w:val="11"/>
          <w:sz w:val="28"/>
          <w:szCs w:val="28"/>
          <w:shd w:val="clear" w:color="auto" w:fill="auto"/>
        </w:rPr>
      </w:pPr>
    </w:p>
    <w:p w:rsidR="001C2DBB" w:rsidRDefault="001C2DBB" w:rsidP="001E5BFD">
      <w:pPr>
        <w:pStyle w:val="a5"/>
        <w:numPr>
          <w:ilvl w:val="0"/>
          <w:numId w:val="9"/>
        </w:numPr>
        <w:shd w:val="clear" w:color="auto" w:fill="auto"/>
        <w:tabs>
          <w:tab w:val="left" w:pos="1277"/>
        </w:tabs>
        <w:autoSpaceDE w:val="0"/>
        <w:autoSpaceDN w:val="0"/>
        <w:adjustRightInd w:val="0"/>
        <w:spacing w:before="0" w:line="240" w:lineRule="auto"/>
        <w:ind w:right="20"/>
        <w:rPr>
          <w:b/>
          <w:bCs/>
          <w:sz w:val="28"/>
          <w:szCs w:val="28"/>
        </w:rPr>
      </w:pPr>
      <w:r w:rsidRPr="00CF17E5">
        <w:rPr>
          <w:b/>
          <w:bCs/>
          <w:sz w:val="28"/>
          <w:szCs w:val="28"/>
        </w:rPr>
        <w:t>Применение к учащимся и снятие с учащихся мер</w:t>
      </w:r>
      <w:r w:rsidR="0042004D" w:rsidRPr="00CF17E5">
        <w:rPr>
          <w:b/>
          <w:bCs/>
          <w:sz w:val="28"/>
          <w:szCs w:val="28"/>
        </w:rPr>
        <w:t xml:space="preserve"> </w:t>
      </w:r>
      <w:r w:rsidRPr="00CF17E5">
        <w:rPr>
          <w:b/>
          <w:bCs/>
          <w:sz w:val="28"/>
          <w:szCs w:val="28"/>
        </w:rPr>
        <w:t>дисциплинарного взыскания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.1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Меры дисциплинарного взыскания применяются за неисполнение или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нарушение Устава школы, правил внутреннего распорядка, иных локальных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нормативных актов по вопросам организации и осуществления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деятельности.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.2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За совершение дисциплинарного проступка к учащемуся могут быть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применены следующие меры дисциплинарного взыскания:</w:t>
      </w:r>
    </w:p>
    <w:p w:rsidR="001C2DBB" w:rsidRPr="007B281C" w:rsidRDefault="001C2DBB" w:rsidP="004200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замечание;</w:t>
      </w:r>
    </w:p>
    <w:p w:rsidR="001C2DBB" w:rsidRPr="007B281C" w:rsidRDefault="001C2DBB" w:rsidP="004200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выговор;</w:t>
      </w:r>
    </w:p>
    <w:p w:rsidR="001C2DBB" w:rsidRPr="007B281C" w:rsidRDefault="001C2DBB" w:rsidP="004200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отчисление из школы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.3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За каждый дисциплинарный проступок может быть применена одна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мера дисциплинарного взыскания.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При выборе меры дисциплинарного взыскания должно учитываться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тяжесть дисциплинарного проступка, причины и обстоятельства, при которых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он совершен, предшествующее поведение учащегося, его психофизическое 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эмоциональное состояние, а также мнение Совета учащихся, Советов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 несовершеннолетних учащихся школы.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.4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Не допускается применение мер дисциплинарного взыскания к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учащимся во время их болезни, каникул.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.5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До применения меры дисциплинарного взыскания Школа должна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затребовать от учащегося письменное объяснение. Если по истечении трех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учебных дней указанное объяснение учащимся не представлено, то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составляется соответствующий акт.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Отказ или уклонение учащегося от предоставления им письменного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объяснения не является препятствием для применения меры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взыскания.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.6 Мера дисциплинарного взыскания применяется не позднее одного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месяца со дня обнаружения проступка, не считая времени отсутствия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учащегося, указанного в пункте 4.3 настоящего Положения, а также времени,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необходимого на учет мнения Совета учащихся, Совета родителей (законных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представителей) несовершеннолетних учащихся школы</w:t>
      </w:r>
      <w:proofErr w:type="gramStart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но не более семи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учебных дней со дня представления директору школы, мотивированного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мнения указанных Советов в письменной форме.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.7 Отчисление несовершеннолетнего учащегося, достигшего возраста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пятнадцати лет, из школы, как мера дисциплинарного взыскания допускается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за неоднократное совершение дисциплинарных проступков. Указанная мера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дисциплинарного взыскания применяется, если иные меры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взыскания и меры педагогического воздействия не дали результата 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дальнейшее пребывание учащегося в школе оказывает отрицательное влияние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на других учащихся, нарушает их права и права работников школы, а также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нормальное функционирование школы.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Отчисление несовершеннолетнего учащегося как мера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взыскания не применяется, если сроки ранее примененных к учащемуся мер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дисциплинарного взыскания истекли и (</w:t>
      </w:r>
      <w:proofErr w:type="gramStart"/>
      <w:r w:rsidRPr="007B281C">
        <w:rPr>
          <w:rFonts w:ascii="Times New Roman" w:hAnsi="Times New Roman" w:cs="Times New Roman"/>
          <w:bCs/>
          <w:sz w:val="28"/>
          <w:szCs w:val="28"/>
        </w:rPr>
        <w:t xml:space="preserve">или) </w:t>
      </w:r>
      <w:proofErr w:type="gramEnd"/>
      <w:r w:rsidRPr="007B281C">
        <w:rPr>
          <w:rFonts w:ascii="Times New Roman" w:hAnsi="Times New Roman" w:cs="Times New Roman"/>
          <w:bCs/>
          <w:sz w:val="28"/>
          <w:szCs w:val="28"/>
        </w:rPr>
        <w:t>меры дисциплинарного взыскания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сняты в установленном порядке.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Решение об отчислении несовершеннолетнего учащегося, достигшего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возраста пятнадцати лет и не получившего основного общего образования, как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мера дисциплинарного взыскания принимается с учетом мнения его родителей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(законных представителей) и с согласия комиссии по делам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несовершеннолетних и защите их прав. Решение об отчислении учащихся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детей-сирот, детей, оставшихся без попечения родителей, принимается с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согласия комиссии по делам несовершеннолетних и защите их прав и органа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опеки и попечительства.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.8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Применение к учащемуся меры дисциплинарного взыскания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оформляется приказом директора школы, который доводится до учащегося,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 несовершеннолетнего учащегося под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роспись в течение трех учебных дней со дня его издания, не считая времени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отсутствия учащегося в школе.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Отказ учащегося, родителей (законных представителей) несовершеннолетнего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учащегося ознакомиться с указанным приказом под роспись оформляется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соответствующим актом.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.9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Учащийся, родители (законные представители) несовершеннолетнего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вправе обжаловать в комиссию по урегулированию споров между 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участниками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образовательных отношений меры дисциплинарного взыскания и их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применение к учащемуся.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Решение комиссии по урегулированию споров между участниками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образовательных отношений является обязательным для всех участников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образовательных отношений в школе и подлежит исполнению в сроки,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предусмотренные указанным решением.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Решение комиссии по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lastRenderedPageBreak/>
        <w:t>урегулированию споров между участниками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образовательных отношений может быть обжаловано в установленном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законодательством РФ порядке.</w:t>
      </w:r>
    </w:p>
    <w:p w:rsidR="001C2DBB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.10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Если в течение года со дня применения меры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взыскания к учащемуся не будет применена новая мера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взыскания, то он считается не имеющим меры дисциплинарного взыскания.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Директор школы до истечения года со дня применения меры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дисциплинарного взыскания имеет право снять ее с учащегося по собственной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инициативе, просьбе самого учащегося, родителей (законных представителей)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несовершеннолетнего учащегося, ходатайству Совета учащихся, Совета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 несовершеннолетних учащихся.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DBB" w:rsidRPr="001E5BFD" w:rsidRDefault="001C2DBB" w:rsidP="001E5BF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FD">
        <w:rPr>
          <w:rFonts w:ascii="Times New Roman" w:hAnsi="Times New Roman" w:cs="Times New Roman"/>
          <w:b/>
          <w:bCs/>
          <w:sz w:val="28"/>
          <w:szCs w:val="28"/>
        </w:rPr>
        <w:t>Поощрение учащихся</w:t>
      </w:r>
    </w:p>
    <w:p w:rsidR="001E5BFD" w:rsidRPr="001E5BFD" w:rsidRDefault="001E5BFD" w:rsidP="001E5BFD">
      <w:pPr>
        <w:pStyle w:val="a3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.1 Учащиеся школы поощряются </w:t>
      </w:r>
      <w:proofErr w:type="gramStart"/>
      <w:r w:rsidR="001C2DBB" w:rsidRPr="007B281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>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успехи в учебе;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участие и победу в интеллектуальных, творческих конкурсах и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proofErr w:type="gramStart"/>
      <w:r w:rsidRPr="007B281C">
        <w:rPr>
          <w:rFonts w:ascii="Times New Roman" w:hAnsi="Times New Roman" w:cs="Times New Roman"/>
          <w:bCs/>
          <w:sz w:val="28"/>
          <w:szCs w:val="28"/>
        </w:rPr>
        <w:t>состязаниях</w:t>
      </w:r>
      <w:proofErr w:type="gramEnd"/>
      <w:r w:rsidRPr="007B281C">
        <w:rPr>
          <w:rFonts w:ascii="Times New Roman" w:hAnsi="Times New Roman" w:cs="Times New Roman"/>
          <w:bCs/>
          <w:sz w:val="28"/>
          <w:szCs w:val="28"/>
        </w:rPr>
        <w:t>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общественно-полезную деятельность и добровольный труд на благо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школы;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благородные поступки.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.2 Школа применяет следующие виды поощрений: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объявление благодарности;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награждение Почетной грамотой;</w:t>
      </w:r>
    </w:p>
    <w:p w:rsidR="007B281C" w:rsidRPr="007B281C" w:rsidRDefault="007B281C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награждение похвальным листом «За отличные успехи в учении;</w:t>
      </w:r>
    </w:p>
    <w:p w:rsidR="007B281C" w:rsidRPr="007B281C" w:rsidRDefault="007B281C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награждение похвальной грамотой «За особые успехи в изучении отдельных предметов»;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направление благодарственного письма родителям.</w:t>
      </w:r>
    </w:p>
    <w:p w:rsidR="001C2DBB" w:rsidRPr="007B281C" w:rsidRDefault="00CF17E5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.3 Поощрения применяются директором школы по представлению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Управляющего Совета, педагогического совета, классного руководителя.</w:t>
      </w: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Порядок награждения похвальной грамотой "За особые успехи в изучении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отдельных предметов" и похвальным листом "За отличные успехи в учении"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устанавливается </w:t>
      </w:r>
      <w:r w:rsidR="0048255D" w:rsidRPr="007B281C">
        <w:rPr>
          <w:rFonts w:ascii="Times New Roman" w:hAnsi="Times New Roman" w:cs="Times New Roman"/>
          <w:bCs/>
          <w:sz w:val="28"/>
          <w:szCs w:val="28"/>
        </w:rPr>
        <w:t>образовательным учреждением самостоятельно в соответствии с утвержденным Положением.</w:t>
      </w:r>
    </w:p>
    <w:p w:rsidR="001C2DBB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 xml:space="preserve"> Поощрения применяются в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обстановке широкой гласности, доводятся до сведения учащихся и работников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школы. О поощрении ученика директор в каждом отдельном случае сообщает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его родителям (законным представителям), направляя им благодарственное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письмо.</w:t>
      </w:r>
    </w:p>
    <w:p w:rsidR="001E5BFD" w:rsidRPr="007B281C" w:rsidRDefault="001E5BFD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DBB" w:rsidRPr="001E5BFD" w:rsidRDefault="001C2DBB" w:rsidP="001E5BF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FD">
        <w:rPr>
          <w:rFonts w:ascii="Times New Roman" w:hAnsi="Times New Roman" w:cs="Times New Roman"/>
          <w:b/>
          <w:bCs/>
          <w:sz w:val="28"/>
          <w:szCs w:val="28"/>
        </w:rPr>
        <w:t>Защита прав учащихся</w:t>
      </w:r>
    </w:p>
    <w:p w:rsidR="001E5BFD" w:rsidRPr="001E5BFD" w:rsidRDefault="001E5BFD" w:rsidP="001E5BFD">
      <w:pPr>
        <w:pStyle w:val="a3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6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В целях защиты своих прав учащиеся и их законные представители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самостоятельно или через своих представителей вправе:</w:t>
      </w:r>
    </w:p>
    <w:p w:rsidR="001C2DBB" w:rsidRPr="007B281C" w:rsidRDefault="001C2DBB" w:rsidP="004200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lastRenderedPageBreak/>
        <w:t>направлять в органы управления Школы обращения о нарушении и (или)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ущемлении ее работниками прав, свобод и социальных гарантий учащихся;</w:t>
      </w:r>
    </w:p>
    <w:p w:rsidR="001C2DBB" w:rsidRPr="007B281C" w:rsidRDefault="001C2DBB" w:rsidP="004200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обращаться в комиссию по урегулированию споров между участниками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образовательных отношений;</w:t>
      </w:r>
    </w:p>
    <w:p w:rsidR="00494CFC" w:rsidRPr="007B281C" w:rsidRDefault="001C2DBB" w:rsidP="004200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использовать не запрещенные законодательством РФ иные способы защиты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своих прав и законных интересов.</w:t>
      </w:r>
    </w:p>
    <w:p w:rsidR="00500BE8" w:rsidRPr="007B281C" w:rsidRDefault="00500BE8" w:rsidP="00CF17E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BE8" w:rsidRPr="007B281C" w:rsidSect="00494C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516276"/>
    <w:multiLevelType w:val="hybridMultilevel"/>
    <w:tmpl w:val="1330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10CF0"/>
    <w:multiLevelType w:val="multilevel"/>
    <w:tmpl w:val="29422A7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3BD0DE2"/>
    <w:multiLevelType w:val="hybridMultilevel"/>
    <w:tmpl w:val="B364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4280"/>
    <w:multiLevelType w:val="multilevel"/>
    <w:tmpl w:val="B948A1A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41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CEB3492"/>
    <w:multiLevelType w:val="multilevel"/>
    <w:tmpl w:val="1708F52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52C6207"/>
    <w:multiLevelType w:val="hybridMultilevel"/>
    <w:tmpl w:val="15FA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685A"/>
    <w:multiLevelType w:val="multilevel"/>
    <w:tmpl w:val="45E0F8A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C46"/>
    <w:rsid w:val="001167AE"/>
    <w:rsid w:val="001466E6"/>
    <w:rsid w:val="00191535"/>
    <w:rsid w:val="00194856"/>
    <w:rsid w:val="001C2DBB"/>
    <w:rsid w:val="001E5BFD"/>
    <w:rsid w:val="0020699C"/>
    <w:rsid w:val="0029590E"/>
    <w:rsid w:val="00307C55"/>
    <w:rsid w:val="00310CF4"/>
    <w:rsid w:val="00357FFB"/>
    <w:rsid w:val="003E5C8B"/>
    <w:rsid w:val="0042004D"/>
    <w:rsid w:val="00447ACC"/>
    <w:rsid w:val="0048255D"/>
    <w:rsid w:val="00494CFC"/>
    <w:rsid w:val="004E697D"/>
    <w:rsid w:val="00500BE8"/>
    <w:rsid w:val="005613E0"/>
    <w:rsid w:val="005E4C46"/>
    <w:rsid w:val="006233F6"/>
    <w:rsid w:val="00744F80"/>
    <w:rsid w:val="007B281C"/>
    <w:rsid w:val="008556DE"/>
    <w:rsid w:val="00867830"/>
    <w:rsid w:val="00A74B98"/>
    <w:rsid w:val="00B05749"/>
    <w:rsid w:val="00C451EE"/>
    <w:rsid w:val="00C466C9"/>
    <w:rsid w:val="00C57C11"/>
    <w:rsid w:val="00CA1E1D"/>
    <w:rsid w:val="00CA6A3D"/>
    <w:rsid w:val="00CD0AE1"/>
    <w:rsid w:val="00CE6C82"/>
    <w:rsid w:val="00CF17E5"/>
    <w:rsid w:val="00D304F5"/>
    <w:rsid w:val="00E66D7A"/>
    <w:rsid w:val="00E90B41"/>
    <w:rsid w:val="00F02FD6"/>
    <w:rsid w:val="00F82850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004D"/>
    <w:pPr>
      <w:ind w:left="720"/>
      <w:contextualSpacing/>
    </w:pPr>
  </w:style>
  <w:style w:type="table" w:styleId="a4">
    <w:name w:val="Table Grid"/>
    <w:basedOn w:val="a1"/>
    <w:uiPriority w:val="59"/>
    <w:rsid w:val="0020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500B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00B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0BE8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500BE8"/>
    <w:pPr>
      <w:widowControl w:val="0"/>
      <w:shd w:val="clear" w:color="auto" w:fill="FFFFFF"/>
      <w:spacing w:after="240" w:line="317" w:lineRule="exact"/>
      <w:ind w:hanging="100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5"/>
    <w:uiPriority w:val="99"/>
    <w:rsid w:val="00500BE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500BE8"/>
    <w:pPr>
      <w:widowControl w:val="0"/>
      <w:shd w:val="clear" w:color="auto" w:fill="FFFFFF"/>
      <w:spacing w:before="420" w:after="0" w:line="32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2015-01-23T19:15:00Z</dcterms:created>
  <dcterms:modified xsi:type="dcterms:W3CDTF">2017-08-09T14:05:00Z</dcterms:modified>
</cp:coreProperties>
</file>